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61E0" w14:textId="77777777" w:rsidR="00621915" w:rsidRDefault="00621915" w:rsidP="006A27EB">
      <w:pPr>
        <w:spacing w:after="0"/>
        <w:rPr>
          <w:rFonts w:ascii="Book Antiqua" w:hAnsi="Book Antiqu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563"/>
        <w:gridCol w:w="16"/>
        <w:gridCol w:w="8"/>
        <w:gridCol w:w="1917"/>
        <w:gridCol w:w="562"/>
        <w:gridCol w:w="1080"/>
        <w:gridCol w:w="3740"/>
      </w:tblGrid>
      <w:tr w:rsidR="00AA71C8" w:rsidRPr="00775896" w14:paraId="31209A70" w14:textId="77777777" w:rsidTr="003E57E6">
        <w:trPr>
          <w:trHeight w:val="567"/>
        </w:trPr>
        <w:tc>
          <w:tcPr>
            <w:tcW w:w="1893" w:type="dxa"/>
            <w:shd w:val="clear" w:color="auto" w:fill="auto"/>
          </w:tcPr>
          <w:p w14:paraId="1DA39496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My Name:</w:t>
            </w:r>
          </w:p>
        </w:tc>
        <w:tc>
          <w:tcPr>
            <w:tcW w:w="3602" w:type="dxa"/>
            <w:gridSpan w:val="4"/>
            <w:shd w:val="clear" w:color="auto" w:fill="auto"/>
          </w:tcPr>
          <w:p w14:paraId="2787F98A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  <w:p w14:paraId="267CDBB5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  <w:tc>
          <w:tcPr>
            <w:tcW w:w="1656" w:type="dxa"/>
            <w:gridSpan w:val="2"/>
            <w:shd w:val="clear" w:color="auto" w:fill="auto"/>
          </w:tcPr>
          <w:p w14:paraId="1F05678D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Date of Birth</w:t>
            </w:r>
          </w:p>
        </w:tc>
        <w:tc>
          <w:tcPr>
            <w:tcW w:w="3837" w:type="dxa"/>
            <w:shd w:val="clear" w:color="auto" w:fill="auto"/>
          </w:tcPr>
          <w:p w14:paraId="2D6259ED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AA71C8" w:rsidRPr="00775896" w14:paraId="08960F2E" w14:textId="77777777" w:rsidTr="003E57E6">
        <w:trPr>
          <w:trHeight w:val="567"/>
        </w:trPr>
        <w:tc>
          <w:tcPr>
            <w:tcW w:w="1893" w:type="dxa"/>
            <w:shd w:val="clear" w:color="auto" w:fill="auto"/>
          </w:tcPr>
          <w:p w14:paraId="4AD17D26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Date Plan Written:</w:t>
            </w:r>
          </w:p>
        </w:tc>
        <w:tc>
          <w:tcPr>
            <w:tcW w:w="3602" w:type="dxa"/>
            <w:gridSpan w:val="4"/>
            <w:shd w:val="clear" w:color="auto" w:fill="auto"/>
          </w:tcPr>
          <w:p w14:paraId="61BAF910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  <w:p w14:paraId="5CF1C7FB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  <w:tc>
          <w:tcPr>
            <w:tcW w:w="1656" w:type="dxa"/>
            <w:gridSpan w:val="2"/>
            <w:shd w:val="clear" w:color="auto" w:fill="auto"/>
          </w:tcPr>
          <w:p w14:paraId="4291DAF9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Date to Review:</w:t>
            </w:r>
          </w:p>
        </w:tc>
        <w:tc>
          <w:tcPr>
            <w:tcW w:w="3837" w:type="dxa"/>
            <w:shd w:val="clear" w:color="auto" w:fill="auto"/>
          </w:tcPr>
          <w:p w14:paraId="708A66C9" w14:textId="77777777" w:rsidR="00AA71C8" w:rsidRPr="00775896" w:rsidRDefault="00AA71C8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3E57E6" w:rsidRPr="008179FC" w14:paraId="11620537" w14:textId="77777777" w:rsidTr="003E57E6">
        <w:trPr>
          <w:trHeight w:val="283"/>
        </w:trPr>
        <w:tc>
          <w:tcPr>
            <w:tcW w:w="10988" w:type="dxa"/>
            <w:gridSpan w:val="8"/>
            <w:shd w:val="clear" w:color="auto" w:fill="BFBFBF" w:themeFill="background1" w:themeFillShade="BF"/>
          </w:tcPr>
          <w:p w14:paraId="7FD10963" w14:textId="77777777" w:rsidR="003E57E6" w:rsidRPr="008179FC" w:rsidRDefault="003E57E6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BE5303" w:rsidRPr="008179FC" w14:paraId="4F6E2E69" w14:textId="77777777" w:rsidTr="002D38EE">
        <w:trPr>
          <w:trHeight w:val="340"/>
        </w:trPr>
        <w:tc>
          <w:tcPr>
            <w:tcW w:w="10988" w:type="dxa"/>
            <w:gridSpan w:val="8"/>
            <w:shd w:val="clear" w:color="auto" w:fill="auto"/>
          </w:tcPr>
          <w:p w14:paraId="786ED855" w14:textId="77777777" w:rsidR="00BE5303" w:rsidRPr="008179FC" w:rsidRDefault="00BE5303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  <w:r w:rsidRPr="008179FC">
              <w:rPr>
                <w:rFonts w:cs="Arial"/>
                <w:b/>
                <w:caps/>
                <w:lang w:val="en-US"/>
              </w:rPr>
              <w:t>Emergency Contact Details</w:t>
            </w:r>
          </w:p>
        </w:tc>
      </w:tr>
      <w:tr w:rsidR="00BE5303" w:rsidRPr="00775896" w14:paraId="70209EBE" w14:textId="77777777" w:rsidTr="003E57E6">
        <w:trPr>
          <w:trHeight w:val="567"/>
        </w:trPr>
        <w:tc>
          <w:tcPr>
            <w:tcW w:w="1893" w:type="dxa"/>
            <w:shd w:val="clear" w:color="auto" w:fill="auto"/>
          </w:tcPr>
          <w:p w14:paraId="50F763F6" w14:textId="77777777"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Name:</w:t>
            </w:r>
          </w:p>
        </w:tc>
        <w:tc>
          <w:tcPr>
            <w:tcW w:w="9095" w:type="dxa"/>
            <w:gridSpan w:val="7"/>
            <w:shd w:val="clear" w:color="auto" w:fill="auto"/>
          </w:tcPr>
          <w:p w14:paraId="3DC2AAD6" w14:textId="77777777"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BE5303" w:rsidRPr="00775896" w14:paraId="0F35FF5E" w14:textId="77777777" w:rsidTr="003E57E6">
        <w:trPr>
          <w:trHeight w:val="567"/>
        </w:trPr>
        <w:tc>
          <w:tcPr>
            <w:tcW w:w="1893" w:type="dxa"/>
            <w:shd w:val="clear" w:color="auto" w:fill="auto"/>
          </w:tcPr>
          <w:p w14:paraId="2E76D869" w14:textId="77777777"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Address:</w:t>
            </w:r>
          </w:p>
        </w:tc>
        <w:tc>
          <w:tcPr>
            <w:tcW w:w="9095" w:type="dxa"/>
            <w:gridSpan w:val="7"/>
            <w:shd w:val="clear" w:color="auto" w:fill="auto"/>
          </w:tcPr>
          <w:p w14:paraId="2058F183" w14:textId="77777777"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BE5303" w:rsidRPr="00775896" w14:paraId="1103CB09" w14:textId="77777777" w:rsidTr="003E57E6">
        <w:trPr>
          <w:trHeight w:val="567"/>
        </w:trPr>
        <w:tc>
          <w:tcPr>
            <w:tcW w:w="1893" w:type="dxa"/>
            <w:shd w:val="clear" w:color="auto" w:fill="auto"/>
          </w:tcPr>
          <w:p w14:paraId="25926548" w14:textId="77777777"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Home Phone:</w:t>
            </w:r>
          </w:p>
        </w:tc>
        <w:tc>
          <w:tcPr>
            <w:tcW w:w="3602" w:type="dxa"/>
            <w:gridSpan w:val="4"/>
            <w:shd w:val="clear" w:color="auto" w:fill="auto"/>
          </w:tcPr>
          <w:p w14:paraId="7C445478" w14:textId="77777777"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  <w:tc>
          <w:tcPr>
            <w:tcW w:w="1656" w:type="dxa"/>
            <w:gridSpan w:val="2"/>
            <w:shd w:val="clear" w:color="auto" w:fill="auto"/>
          </w:tcPr>
          <w:p w14:paraId="64696D36" w14:textId="77777777"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775896">
              <w:rPr>
                <w:rFonts w:cs="Arial"/>
                <w:b/>
                <w:lang w:val="en-US"/>
              </w:rPr>
              <w:t>Mobile:</w:t>
            </w:r>
          </w:p>
        </w:tc>
        <w:tc>
          <w:tcPr>
            <w:tcW w:w="3837" w:type="dxa"/>
            <w:shd w:val="clear" w:color="auto" w:fill="auto"/>
          </w:tcPr>
          <w:p w14:paraId="3B8FA6EE" w14:textId="77777777" w:rsidR="00BE5303" w:rsidRPr="00775896" w:rsidRDefault="00BE5303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3E57E6" w:rsidRPr="008179FC" w14:paraId="23DC64F0" w14:textId="77777777" w:rsidTr="003E57E6">
        <w:trPr>
          <w:trHeight w:val="283"/>
        </w:trPr>
        <w:tc>
          <w:tcPr>
            <w:tcW w:w="10988" w:type="dxa"/>
            <w:gridSpan w:val="8"/>
            <w:shd w:val="clear" w:color="auto" w:fill="BFBFBF" w:themeFill="background1" w:themeFillShade="BF"/>
          </w:tcPr>
          <w:p w14:paraId="5990D230" w14:textId="77777777" w:rsidR="003E57E6" w:rsidRPr="008179FC" w:rsidRDefault="003E57E6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E12C5" w:rsidRPr="008179FC" w14:paraId="333E5FC5" w14:textId="77777777" w:rsidTr="002D38EE">
        <w:trPr>
          <w:trHeight w:val="340"/>
        </w:trPr>
        <w:tc>
          <w:tcPr>
            <w:tcW w:w="10988" w:type="dxa"/>
            <w:gridSpan w:val="8"/>
            <w:shd w:val="clear" w:color="auto" w:fill="auto"/>
          </w:tcPr>
          <w:p w14:paraId="59191B6F" w14:textId="77777777" w:rsidR="007E12C5" w:rsidRPr="008179FC" w:rsidRDefault="007E12C5" w:rsidP="003E4089">
            <w:pPr>
              <w:spacing w:before="40" w:after="0"/>
              <w:rPr>
                <w:rFonts w:cs="Arial"/>
                <w:caps/>
                <w:lang w:val="en-US"/>
              </w:rPr>
            </w:pPr>
            <w:r w:rsidRPr="008179FC">
              <w:rPr>
                <w:rFonts w:cs="Arial"/>
                <w:b/>
                <w:caps/>
                <w:lang w:val="en-US"/>
              </w:rPr>
              <w:t>1. General Information</w:t>
            </w:r>
          </w:p>
        </w:tc>
      </w:tr>
      <w:tr w:rsidR="00BE5303" w:rsidRPr="008179FC" w14:paraId="77B5AB2E" w14:textId="77777777" w:rsidTr="003E57E6">
        <w:trPr>
          <w:trHeight w:val="567"/>
        </w:trPr>
        <w:tc>
          <w:tcPr>
            <w:tcW w:w="3514" w:type="dxa"/>
            <w:gridSpan w:val="3"/>
            <w:shd w:val="clear" w:color="auto" w:fill="auto"/>
          </w:tcPr>
          <w:p w14:paraId="7AECD85D" w14:textId="77777777"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Medication Records Located:</w:t>
            </w:r>
          </w:p>
        </w:tc>
        <w:tc>
          <w:tcPr>
            <w:tcW w:w="7474" w:type="dxa"/>
            <w:gridSpan w:val="5"/>
            <w:shd w:val="clear" w:color="auto" w:fill="auto"/>
          </w:tcPr>
          <w:p w14:paraId="6B3552C8" w14:textId="77777777"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BE5303" w:rsidRPr="008179FC" w14:paraId="74603395" w14:textId="77777777" w:rsidTr="003E57E6">
        <w:trPr>
          <w:trHeight w:val="567"/>
        </w:trPr>
        <w:tc>
          <w:tcPr>
            <w:tcW w:w="3514" w:type="dxa"/>
            <w:gridSpan w:val="3"/>
            <w:shd w:val="clear" w:color="auto" w:fill="auto"/>
          </w:tcPr>
          <w:p w14:paraId="0F74EC8A" w14:textId="77777777"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Seizure Records Located:</w:t>
            </w:r>
          </w:p>
        </w:tc>
        <w:tc>
          <w:tcPr>
            <w:tcW w:w="7474" w:type="dxa"/>
            <w:gridSpan w:val="5"/>
            <w:shd w:val="clear" w:color="auto" w:fill="auto"/>
          </w:tcPr>
          <w:p w14:paraId="13A3221B" w14:textId="77777777"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BE5303" w:rsidRPr="008179FC" w14:paraId="789E9911" w14:textId="77777777" w:rsidTr="003E57E6">
        <w:trPr>
          <w:trHeight w:val="567"/>
        </w:trPr>
        <w:tc>
          <w:tcPr>
            <w:tcW w:w="3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7C9CD" w14:textId="77777777"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General Support needs Located:</w:t>
            </w: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F57BE4" w14:textId="77777777"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14:paraId="34C4FDE8" w14:textId="77777777" w:rsidTr="003E57E6">
        <w:trPr>
          <w:trHeight w:val="283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14:paraId="776306B3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7474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14:paraId="2D050607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AA71C8" w:rsidRPr="008179FC" w14:paraId="578D63CC" w14:textId="77777777" w:rsidTr="003E57E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60" w:type="dxa"/>
            <w:gridSpan w:val="6"/>
            <w:shd w:val="clear" w:color="auto" w:fill="auto"/>
          </w:tcPr>
          <w:p w14:paraId="044D6C13" w14:textId="77777777" w:rsidR="00AA71C8" w:rsidRPr="008179FC" w:rsidRDefault="00AA71C8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  <w:r w:rsidRPr="008179FC">
              <w:rPr>
                <w:rFonts w:cs="Arial"/>
                <w:b/>
                <w:caps/>
                <w:lang w:val="en-US"/>
              </w:rPr>
              <w:t>2. Has an emergency epilepsy medication or procedure been prescribed?</w:t>
            </w:r>
          </w:p>
        </w:tc>
        <w:tc>
          <w:tcPr>
            <w:tcW w:w="4928" w:type="dxa"/>
            <w:gridSpan w:val="2"/>
            <w:shd w:val="clear" w:color="auto" w:fill="auto"/>
          </w:tcPr>
          <w:p w14:paraId="2937D09F" w14:textId="77777777" w:rsidR="00AA71C8" w:rsidRPr="008179FC" w:rsidRDefault="00AA71C8" w:rsidP="003E4089">
            <w:pPr>
              <w:spacing w:before="40" w:after="0"/>
              <w:rPr>
                <w:rFonts w:cs="Arial"/>
                <w:lang w:val="en-US"/>
              </w:rPr>
            </w:pPr>
          </w:p>
          <w:p w14:paraId="5D4B34AF" w14:textId="77777777" w:rsidR="00AA71C8" w:rsidRPr="008179FC" w:rsidRDefault="00AA71C8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ab/>
              <w:t>Yes</w:t>
            </w:r>
            <w:r w:rsidRPr="008179FC">
              <w:rPr>
                <w:rFonts w:cs="Arial"/>
                <w:lang w:val="en-US"/>
              </w:rPr>
              <w:tab/>
            </w: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  <w:r w:rsidRPr="008179FC">
              <w:rPr>
                <w:rFonts w:cs="Arial"/>
                <w:lang w:val="en-US"/>
              </w:rPr>
              <w:tab/>
            </w:r>
            <w:r w:rsidRPr="008179FC">
              <w:rPr>
                <w:rFonts w:cs="Arial"/>
                <w:lang w:val="en-US"/>
              </w:rPr>
              <w:tab/>
              <w:t>No</w:t>
            </w:r>
            <w:r w:rsidRPr="008179FC">
              <w:rPr>
                <w:rFonts w:cs="Arial"/>
                <w:lang w:val="en-US"/>
              </w:rPr>
              <w:tab/>
            </w: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</w:p>
          <w:p w14:paraId="2930FE02" w14:textId="77777777" w:rsidR="00AA71C8" w:rsidRPr="008179FC" w:rsidRDefault="00AA71C8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AA71C8" w:rsidRPr="008179FC" w14:paraId="6C95D9FA" w14:textId="77777777" w:rsidTr="003E57E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3A777A" w14:textId="77777777" w:rsidR="00AA71C8" w:rsidRPr="008179FC" w:rsidRDefault="00AA71C8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The medication authority or emergency plan must be adhered to.</w:t>
            </w:r>
          </w:p>
          <w:p w14:paraId="6C067283" w14:textId="77777777" w:rsidR="00AA71C8" w:rsidRPr="008179FC" w:rsidRDefault="00AA71C8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Where are these documents located?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63FAB5" w14:textId="77777777" w:rsidR="00AA71C8" w:rsidRPr="008179FC" w:rsidRDefault="00AA71C8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14:paraId="63B2DC3D" w14:textId="77777777" w:rsidTr="003E57E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6060" w:type="dxa"/>
            <w:gridSpan w:val="6"/>
            <w:tcBorders>
              <w:right w:val="nil"/>
            </w:tcBorders>
            <w:shd w:val="clear" w:color="auto" w:fill="BFBFBF" w:themeFill="background1" w:themeFillShade="BF"/>
          </w:tcPr>
          <w:p w14:paraId="4BD83F0F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4928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41F80A60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BE5303" w:rsidRPr="008179FC" w14:paraId="3EA9367C" w14:textId="77777777" w:rsidTr="003E57E6">
        <w:trPr>
          <w:trHeight w:val="567"/>
        </w:trPr>
        <w:tc>
          <w:tcPr>
            <w:tcW w:w="3498" w:type="dxa"/>
            <w:gridSpan w:val="2"/>
            <w:shd w:val="clear" w:color="auto" w:fill="auto"/>
          </w:tcPr>
          <w:p w14:paraId="5FB8086B" w14:textId="77777777" w:rsidR="00BE5303" w:rsidRPr="008179FC" w:rsidRDefault="007646A7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  <w:r w:rsidRPr="008179FC">
              <w:rPr>
                <w:rFonts w:cs="Arial"/>
                <w:b/>
                <w:caps/>
                <w:lang w:val="en-US"/>
              </w:rPr>
              <w:t xml:space="preserve">3. </w:t>
            </w:r>
            <w:r w:rsidR="00BE5303" w:rsidRPr="008179FC">
              <w:rPr>
                <w:rFonts w:cs="Arial"/>
                <w:b/>
                <w:caps/>
                <w:lang w:val="en-US"/>
              </w:rPr>
              <w:t xml:space="preserve">My Seizures are triggered by: </w:t>
            </w:r>
          </w:p>
        </w:tc>
        <w:tc>
          <w:tcPr>
            <w:tcW w:w="7490" w:type="dxa"/>
            <w:gridSpan w:val="6"/>
            <w:shd w:val="clear" w:color="auto" w:fill="auto"/>
          </w:tcPr>
          <w:p w14:paraId="3227DF2B" w14:textId="77777777" w:rsidR="00BE5303" w:rsidRPr="008179FC" w:rsidRDefault="00BE5303" w:rsidP="003E4089">
            <w:pPr>
              <w:spacing w:before="40" w:after="0"/>
              <w:rPr>
                <w:rFonts w:cs="Arial"/>
                <w:i/>
                <w:lang w:val="en-US"/>
              </w:rPr>
            </w:pPr>
            <w:r w:rsidRPr="008179FC">
              <w:rPr>
                <w:rFonts w:cs="Arial"/>
                <w:i/>
                <w:lang w:val="en-US"/>
              </w:rPr>
              <w:t xml:space="preserve"> (if known)</w:t>
            </w:r>
          </w:p>
        </w:tc>
      </w:tr>
      <w:tr w:rsidR="00BE5303" w:rsidRPr="008179FC" w14:paraId="07B5E884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7C9BFFEC" w14:textId="77777777" w:rsidR="00BE5303" w:rsidRPr="008179FC" w:rsidRDefault="00BE530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F3AFF" w:rsidRPr="008179FC" w14:paraId="37D480D4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68A5B318" w14:textId="77777777" w:rsidR="007F3AFF" w:rsidRPr="008179FC" w:rsidRDefault="007F3AFF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AA71C8" w:rsidRPr="008179FC" w14:paraId="4EC5B08C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6E5F0813" w14:textId="77777777" w:rsidR="00AA71C8" w:rsidRPr="008179FC" w:rsidRDefault="00AA71C8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14:paraId="160B6FFB" w14:textId="77777777" w:rsidTr="003E57E6">
        <w:trPr>
          <w:trHeight w:val="283"/>
        </w:trPr>
        <w:tc>
          <w:tcPr>
            <w:tcW w:w="10988" w:type="dxa"/>
            <w:gridSpan w:val="8"/>
            <w:shd w:val="clear" w:color="auto" w:fill="BFBFBF" w:themeFill="background1" w:themeFillShade="BF"/>
          </w:tcPr>
          <w:p w14:paraId="1112B737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F3AFF" w:rsidRPr="008179FC" w14:paraId="2C937B6B" w14:textId="77777777" w:rsidTr="003E57E6">
        <w:trPr>
          <w:trHeight w:val="567"/>
        </w:trPr>
        <w:tc>
          <w:tcPr>
            <w:tcW w:w="3522" w:type="dxa"/>
            <w:gridSpan w:val="4"/>
            <w:shd w:val="clear" w:color="auto" w:fill="auto"/>
          </w:tcPr>
          <w:p w14:paraId="4FD3B019" w14:textId="77777777" w:rsidR="007F3AFF" w:rsidRPr="008179FC" w:rsidRDefault="007646A7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  <w:r w:rsidRPr="008179FC">
              <w:rPr>
                <w:rFonts w:cs="Arial"/>
                <w:b/>
                <w:caps/>
                <w:lang w:val="en-US"/>
              </w:rPr>
              <w:t xml:space="preserve">4. </w:t>
            </w:r>
            <w:r w:rsidR="007F3AFF" w:rsidRPr="008179FC">
              <w:rPr>
                <w:rFonts w:cs="Arial"/>
                <w:b/>
                <w:caps/>
                <w:lang w:val="en-US"/>
              </w:rPr>
              <w:t>indicat</w:t>
            </w:r>
            <w:r w:rsidR="006A27EB" w:rsidRPr="008179FC">
              <w:rPr>
                <w:rFonts w:cs="Arial"/>
                <w:b/>
                <w:caps/>
                <w:lang w:val="en-US"/>
              </w:rPr>
              <w:t>ions</w:t>
            </w:r>
            <w:r w:rsidR="007F3AFF" w:rsidRPr="008179FC">
              <w:rPr>
                <w:rFonts w:cs="Arial"/>
                <w:b/>
                <w:caps/>
                <w:lang w:val="en-US"/>
              </w:rPr>
              <w:t xml:space="preserve"> </w:t>
            </w:r>
            <w:r w:rsidR="006A27EB" w:rsidRPr="008179FC">
              <w:rPr>
                <w:rFonts w:cs="Arial"/>
                <w:b/>
                <w:caps/>
                <w:lang w:val="en-US"/>
              </w:rPr>
              <w:t xml:space="preserve">that </w:t>
            </w:r>
            <w:r w:rsidR="007F3AFF" w:rsidRPr="008179FC">
              <w:rPr>
                <w:rFonts w:cs="Arial"/>
                <w:b/>
                <w:caps/>
                <w:lang w:val="en-US"/>
              </w:rPr>
              <w:t xml:space="preserve">a seizure could occur </w:t>
            </w:r>
          </w:p>
        </w:tc>
        <w:tc>
          <w:tcPr>
            <w:tcW w:w="7466" w:type="dxa"/>
            <w:gridSpan w:val="4"/>
            <w:shd w:val="clear" w:color="auto" w:fill="auto"/>
          </w:tcPr>
          <w:p w14:paraId="0717869A" w14:textId="77777777" w:rsidR="007F3AFF" w:rsidRPr="008179FC" w:rsidRDefault="007F3AFF" w:rsidP="003E4089">
            <w:pPr>
              <w:spacing w:before="40" w:after="0"/>
              <w:rPr>
                <w:rFonts w:cs="Arial"/>
                <w:i/>
                <w:lang w:val="en-US"/>
              </w:rPr>
            </w:pPr>
            <w:r w:rsidRPr="008179FC">
              <w:rPr>
                <w:rFonts w:cs="Arial"/>
                <w:i/>
                <w:lang w:val="en-US"/>
              </w:rPr>
              <w:t xml:space="preserve"> (</w:t>
            </w:r>
            <w:proofErr w:type="spellStart"/>
            <w:r w:rsidRPr="008179FC">
              <w:rPr>
                <w:rFonts w:cs="Arial"/>
                <w:i/>
                <w:lang w:val="en-US"/>
              </w:rPr>
              <w:t>eg.</w:t>
            </w:r>
            <w:proofErr w:type="spellEnd"/>
            <w:r w:rsidRPr="008179FC">
              <w:rPr>
                <w:rFonts w:cs="Arial"/>
                <w:i/>
                <w:lang w:val="en-US"/>
              </w:rPr>
              <w:t xml:space="preserve"> pacing, sad, irritability, poor appetite…)</w:t>
            </w:r>
          </w:p>
        </w:tc>
      </w:tr>
      <w:tr w:rsidR="007F3AFF" w:rsidRPr="008179FC" w14:paraId="60E191EC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30F27790" w14:textId="77777777" w:rsidR="007F3AFF" w:rsidRPr="008179FC" w:rsidRDefault="007F3AFF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F3AFF" w:rsidRPr="008179FC" w14:paraId="6EB8ED63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48A7F6EE" w14:textId="77777777" w:rsidR="007F3AFF" w:rsidRPr="008179FC" w:rsidRDefault="007F3AFF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AA71C8" w:rsidRPr="008179FC" w14:paraId="5D394C4C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4777E281" w14:textId="77777777" w:rsidR="00AA71C8" w:rsidRPr="008179FC" w:rsidRDefault="00AA71C8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3E57E6" w:rsidRPr="008179FC" w14:paraId="41FB60F4" w14:textId="77777777" w:rsidTr="003E57E6">
        <w:trPr>
          <w:trHeight w:val="283"/>
        </w:trPr>
        <w:tc>
          <w:tcPr>
            <w:tcW w:w="10988" w:type="dxa"/>
            <w:gridSpan w:val="8"/>
            <w:shd w:val="clear" w:color="auto" w:fill="BFBFBF" w:themeFill="background1" w:themeFillShade="BF"/>
          </w:tcPr>
          <w:p w14:paraId="7A30ECDA" w14:textId="77777777" w:rsidR="003E57E6" w:rsidRPr="008179FC" w:rsidRDefault="003E57E6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</w:tbl>
    <w:p w14:paraId="63C350EC" w14:textId="77777777" w:rsidR="008179FC" w:rsidRDefault="008179F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103"/>
        <w:gridCol w:w="16"/>
        <w:gridCol w:w="1015"/>
        <w:gridCol w:w="221"/>
        <w:gridCol w:w="1548"/>
        <w:gridCol w:w="2081"/>
        <w:gridCol w:w="2477"/>
      </w:tblGrid>
      <w:tr w:rsidR="007F3AFF" w:rsidRPr="008179FC" w14:paraId="1E31B971" w14:textId="77777777" w:rsidTr="003E57E6">
        <w:trPr>
          <w:trHeight w:val="567"/>
        </w:trPr>
        <w:tc>
          <w:tcPr>
            <w:tcW w:w="3395" w:type="dxa"/>
            <w:shd w:val="clear" w:color="auto" w:fill="auto"/>
          </w:tcPr>
          <w:p w14:paraId="5704573B" w14:textId="77777777" w:rsidR="007F3AFF" w:rsidRPr="008179FC" w:rsidRDefault="007646A7" w:rsidP="003E4089">
            <w:pPr>
              <w:spacing w:before="40" w:after="0"/>
              <w:rPr>
                <w:rFonts w:cs="Arial"/>
                <w:b/>
                <w:caps/>
                <w:lang w:val="en-US"/>
              </w:rPr>
            </w:pPr>
            <w:r w:rsidRPr="008179FC">
              <w:rPr>
                <w:rFonts w:cs="Arial"/>
                <w:b/>
                <w:caps/>
                <w:lang w:val="en-US"/>
              </w:rPr>
              <w:lastRenderedPageBreak/>
              <w:t xml:space="preserve">5. </w:t>
            </w:r>
            <w:r w:rsidR="007F3AFF" w:rsidRPr="008179FC">
              <w:rPr>
                <w:rFonts w:cs="Arial"/>
                <w:b/>
                <w:caps/>
                <w:lang w:val="en-US"/>
              </w:rPr>
              <w:t xml:space="preserve">Seizure description and seizure support </w:t>
            </w:r>
          </w:p>
        </w:tc>
        <w:tc>
          <w:tcPr>
            <w:tcW w:w="7593" w:type="dxa"/>
            <w:gridSpan w:val="7"/>
            <w:shd w:val="clear" w:color="auto" w:fill="auto"/>
          </w:tcPr>
          <w:p w14:paraId="5C93690B" w14:textId="77777777" w:rsidR="007F3AFF" w:rsidRPr="008179FC" w:rsidRDefault="007F3AFF" w:rsidP="003E4089">
            <w:pPr>
              <w:spacing w:before="40" w:after="0"/>
              <w:rPr>
                <w:rFonts w:cs="Arial"/>
                <w:i/>
                <w:lang w:val="en-US"/>
              </w:rPr>
            </w:pPr>
            <w:r w:rsidRPr="008179FC">
              <w:rPr>
                <w:rFonts w:cs="Arial"/>
                <w:i/>
                <w:lang w:val="en-US"/>
              </w:rPr>
              <w:t>(complete a separate row of each type of seizure – use brief, concise language to describe each seizure type.)</w:t>
            </w:r>
          </w:p>
        </w:tc>
      </w:tr>
      <w:tr w:rsidR="00373244" w:rsidRPr="008179FC" w14:paraId="20D2232D" w14:textId="77777777" w:rsidTr="003E57E6">
        <w:trPr>
          <w:trHeight w:val="567"/>
        </w:trPr>
        <w:tc>
          <w:tcPr>
            <w:tcW w:w="3395" w:type="dxa"/>
            <w:shd w:val="clear" w:color="auto" w:fill="BFBFBF"/>
          </w:tcPr>
          <w:p w14:paraId="74A3F3D9" w14:textId="77777777" w:rsidR="00373244" w:rsidRPr="008179FC" w:rsidRDefault="00373244" w:rsidP="003E4089">
            <w:pPr>
              <w:spacing w:before="40" w:after="0"/>
              <w:jc w:val="center"/>
              <w:rPr>
                <w:rFonts w:cs="Arial"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>Description</w:t>
            </w:r>
            <w:r w:rsidRPr="008179FC">
              <w:rPr>
                <w:rFonts w:cs="Arial"/>
                <w:lang w:val="en-US"/>
              </w:rPr>
              <w:t xml:space="preserve"> OR name and description of seizure </w:t>
            </w:r>
            <w:r w:rsidRPr="008179FC">
              <w:rPr>
                <w:rFonts w:cs="Arial"/>
                <w:i/>
                <w:lang w:val="en-US"/>
              </w:rPr>
              <w:t>(make sure you describe what the seizure looks like before, during and after)</w:t>
            </w:r>
          </w:p>
        </w:tc>
        <w:tc>
          <w:tcPr>
            <w:tcW w:w="1374" w:type="dxa"/>
            <w:gridSpan w:val="4"/>
            <w:shd w:val="clear" w:color="auto" w:fill="BFBFBF"/>
          </w:tcPr>
          <w:p w14:paraId="50CEB6D4" w14:textId="77777777" w:rsidR="00373244" w:rsidRPr="008179FC" w:rsidRDefault="00373244" w:rsidP="003E4089">
            <w:pPr>
              <w:spacing w:before="40" w:after="0"/>
              <w:jc w:val="center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 xml:space="preserve">Typical </w:t>
            </w:r>
            <w:r w:rsidRPr="008179FC">
              <w:rPr>
                <w:rFonts w:cs="Arial"/>
                <w:b/>
                <w:lang w:val="en-US"/>
              </w:rPr>
              <w:t xml:space="preserve">duration </w:t>
            </w:r>
            <w:r w:rsidRPr="008179FC">
              <w:rPr>
                <w:rFonts w:cs="Arial"/>
                <w:lang w:val="en-US"/>
              </w:rPr>
              <w:t>of seizure</w:t>
            </w:r>
          </w:p>
        </w:tc>
        <w:tc>
          <w:tcPr>
            <w:tcW w:w="1569" w:type="dxa"/>
            <w:shd w:val="clear" w:color="auto" w:fill="BFBFBF"/>
          </w:tcPr>
          <w:p w14:paraId="2548CB8B" w14:textId="77777777" w:rsidR="00373244" w:rsidRPr="008179FC" w:rsidRDefault="00373244" w:rsidP="003E4089">
            <w:pPr>
              <w:spacing w:before="40" w:after="0"/>
              <w:jc w:val="center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 xml:space="preserve">Usual </w:t>
            </w:r>
            <w:r w:rsidRPr="008179FC">
              <w:rPr>
                <w:rFonts w:cs="Arial"/>
                <w:b/>
                <w:lang w:val="en-US"/>
              </w:rPr>
              <w:t>frequency</w:t>
            </w:r>
            <w:r w:rsidRPr="008179FC">
              <w:rPr>
                <w:rFonts w:cs="Arial"/>
                <w:lang w:val="en-US"/>
              </w:rPr>
              <w:t xml:space="preserve"> of seizure </w:t>
            </w:r>
            <w:r w:rsidRPr="008179FC">
              <w:rPr>
                <w:rFonts w:cs="Arial"/>
                <w:i/>
                <w:lang w:val="en-US"/>
              </w:rPr>
              <w:t>(state in terms of seizures per month, per year, per day)</w:t>
            </w:r>
          </w:p>
        </w:tc>
        <w:tc>
          <w:tcPr>
            <w:tcW w:w="2125" w:type="dxa"/>
            <w:shd w:val="clear" w:color="auto" w:fill="BFBFBF"/>
          </w:tcPr>
          <w:p w14:paraId="74B555E1" w14:textId="77777777" w:rsidR="004301ED" w:rsidRPr="008179FC" w:rsidRDefault="00373244" w:rsidP="003E4089">
            <w:pPr>
              <w:spacing w:before="40" w:after="0"/>
              <w:jc w:val="center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lang w:val="en-US"/>
              </w:rPr>
              <w:t xml:space="preserve">Is </w:t>
            </w:r>
            <w:r w:rsidRPr="008179FC">
              <w:rPr>
                <w:rFonts w:cs="Arial"/>
                <w:b/>
                <w:lang w:val="en-US"/>
              </w:rPr>
              <w:t xml:space="preserve">emergency medication prescribed </w:t>
            </w:r>
          </w:p>
          <w:p w14:paraId="6BAC9664" w14:textId="77777777" w:rsidR="00373244" w:rsidRPr="008179FC" w:rsidRDefault="00373244" w:rsidP="003E4089">
            <w:pPr>
              <w:spacing w:before="40" w:after="0"/>
              <w:jc w:val="center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for this type of seizure?</w:t>
            </w:r>
          </w:p>
        </w:tc>
        <w:tc>
          <w:tcPr>
            <w:tcW w:w="2525" w:type="dxa"/>
            <w:shd w:val="clear" w:color="auto" w:fill="BFBFBF"/>
          </w:tcPr>
          <w:p w14:paraId="57126BB2" w14:textId="77777777" w:rsidR="00373244" w:rsidRPr="008179FC" w:rsidRDefault="00373244" w:rsidP="003E4089">
            <w:pPr>
              <w:spacing w:before="40" w:after="0"/>
              <w:jc w:val="center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lang w:val="en-US"/>
              </w:rPr>
              <w:t xml:space="preserve">When to call an </w:t>
            </w:r>
            <w:r w:rsidRPr="008179FC">
              <w:rPr>
                <w:rFonts w:cs="Arial"/>
                <w:b/>
                <w:lang w:val="en-US"/>
              </w:rPr>
              <w:t>ambulance</w:t>
            </w:r>
          </w:p>
          <w:p w14:paraId="78BA5EC2" w14:textId="77777777" w:rsidR="00373244" w:rsidRPr="008179FC" w:rsidRDefault="00373244" w:rsidP="003E4089">
            <w:pPr>
              <w:spacing w:before="40" w:after="0"/>
              <w:jc w:val="center"/>
              <w:rPr>
                <w:rFonts w:cs="Arial"/>
                <w:b/>
                <w:color w:val="FF0000"/>
                <w:lang w:val="en-US"/>
              </w:rPr>
            </w:pPr>
            <w:r w:rsidRPr="008179FC">
              <w:rPr>
                <w:rFonts w:cs="Arial"/>
                <w:b/>
                <w:color w:val="FF0000"/>
                <w:lang w:val="en-US"/>
              </w:rPr>
              <w:t xml:space="preserve">If you are trained in emergency </w:t>
            </w:r>
            <w:r w:rsidR="00324610" w:rsidRPr="008179FC">
              <w:rPr>
                <w:rFonts w:cs="Arial"/>
                <w:b/>
                <w:color w:val="FF0000"/>
                <w:lang w:val="en-US"/>
              </w:rPr>
              <w:t xml:space="preserve"> medication administration refer to the Emergency Medication Plan and the Medication Authority</w:t>
            </w:r>
          </w:p>
        </w:tc>
      </w:tr>
      <w:tr w:rsidR="00373244" w:rsidRPr="008179FC" w14:paraId="7919A8BF" w14:textId="77777777" w:rsidTr="003E57E6">
        <w:trPr>
          <w:trHeight w:val="567"/>
        </w:trPr>
        <w:tc>
          <w:tcPr>
            <w:tcW w:w="3395" w:type="dxa"/>
            <w:shd w:val="clear" w:color="auto" w:fill="auto"/>
          </w:tcPr>
          <w:p w14:paraId="389C4200" w14:textId="77777777" w:rsidR="00373244" w:rsidRPr="008179FC" w:rsidRDefault="00373244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1374" w:type="dxa"/>
            <w:gridSpan w:val="4"/>
            <w:shd w:val="clear" w:color="auto" w:fill="auto"/>
          </w:tcPr>
          <w:p w14:paraId="5D9CCCDF" w14:textId="77777777" w:rsidR="00373244" w:rsidRPr="008179FC" w:rsidRDefault="00373244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14:paraId="636C5CCE" w14:textId="77777777" w:rsidR="00373244" w:rsidRPr="008179FC" w:rsidRDefault="00373244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2125" w:type="dxa"/>
            <w:shd w:val="clear" w:color="auto" w:fill="auto"/>
          </w:tcPr>
          <w:p w14:paraId="4F3123DA" w14:textId="77777777" w:rsidR="00373244" w:rsidRPr="008179FC" w:rsidRDefault="007E12C5" w:rsidP="003E4089">
            <w:pPr>
              <w:spacing w:before="40" w:after="40"/>
              <w:ind w:left="465"/>
              <w:rPr>
                <w:rFonts w:cs="Arial"/>
                <w:lang w:val="en-US"/>
              </w:rPr>
            </w:pP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  <w:r w:rsidR="00324610" w:rsidRPr="008179FC">
              <w:rPr>
                <w:rFonts w:cs="Arial"/>
                <w:lang w:val="en-US"/>
              </w:rPr>
              <w:t>Yes</w:t>
            </w:r>
          </w:p>
          <w:p w14:paraId="2B3933F2" w14:textId="77777777" w:rsidR="00324610" w:rsidRPr="008179FC" w:rsidRDefault="007E12C5" w:rsidP="003E4089">
            <w:pPr>
              <w:spacing w:before="40" w:after="40"/>
              <w:ind w:left="465"/>
              <w:rPr>
                <w:rFonts w:cs="Arial"/>
                <w:lang w:val="en-US"/>
              </w:rPr>
            </w:pP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  <w:r w:rsidR="00324610" w:rsidRPr="008179FC">
              <w:rPr>
                <w:rFonts w:cs="Arial"/>
                <w:lang w:val="en-US"/>
              </w:rPr>
              <w:t>No</w:t>
            </w:r>
          </w:p>
        </w:tc>
        <w:tc>
          <w:tcPr>
            <w:tcW w:w="2525" w:type="dxa"/>
            <w:shd w:val="clear" w:color="auto" w:fill="auto"/>
          </w:tcPr>
          <w:p w14:paraId="4C8A84E8" w14:textId="77777777" w:rsidR="00373244" w:rsidRPr="008179FC" w:rsidRDefault="00324610" w:rsidP="003E4089">
            <w:pPr>
              <w:spacing w:before="40" w:after="0"/>
              <w:rPr>
                <w:rFonts w:cs="Arial"/>
                <w:i/>
                <w:lang w:val="en-US"/>
              </w:rPr>
            </w:pPr>
            <w:r w:rsidRPr="008179FC">
              <w:rPr>
                <w:rFonts w:cs="Arial"/>
                <w:i/>
                <w:lang w:val="en-US"/>
              </w:rPr>
              <w:t>If you are untrained in emergency PRN, call ambulance when:</w:t>
            </w:r>
          </w:p>
        </w:tc>
      </w:tr>
      <w:tr w:rsidR="00373244" w:rsidRPr="008179FC" w14:paraId="7E8FB628" w14:textId="77777777" w:rsidTr="003E57E6">
        <w:trPr>
          <w:trHeight w:val="567"/>
        </w:trPr>
        <w:tc>
          <w:tcPr>
            <w:tcW w:w="3395" w:type="dxa"/>
            <w:shd w:val="clear" w:color="auto" w:fill="auto"/>
          </w:tcPr>
          <w:p w14:paraId="686B99E0" w14:textId="77777777" w:rsidR="00373244" w:rsidRPr="008179FC" w:rsidRDefault="00373244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1374" w:type="dxa"/>
            <w:gridSpan w:val="4"/>
            <w:shd w:val="clear" w:color="auto" w:fill="auto"/>
          </w:tcPr>
          <w:p w14:paraId="02FB1533" w14:textId="77777777" w:rsidR="00373244" w:rsidRPr="008179FC" w:rsidRDefault="00373244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1569" w:type="dxa"/>
            <w:shd w:val="clear" w:color="auto" w:fill="auto"/>
          </w:tcPr>
          <w:p w14:paraId="7568EB70" w14:textId="77777777" w:rsidR="00373244" w:rsidRPr="008179FC" w:rsidRDefault="00373244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2125" w:type="dxa"/>
            <w:shd w:val="clear" w:color="auto" w:fill="auto"/>
          </w:tcPr>
          <w:p w14:paraId="551D2472" w14:textId="77777777" w:rsidR="007E12C5" w:rsidRPr="008179FC" w:rsidRDefault="007E12C5" w:rsidP="003E4089">
            <w:pPr>
              <w:spacing w:before="40" w:after="40"/>
              <w:ind w:left="465"/>
              <w:rPr>
                <w:rFonts w:cs="Arial"/>
                <w:lang w:val="en-US"/>
              </w:rPr>
            </w:pP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  <w:r w:rsidRPr="008179FC">
              <w:rPr>
                <w:rFonts w:cs="Arial"/>
                <w:lang w:val="en-US"/>
              </w:rPr>
              <w:t>Yes</w:t>
            </w:r>
          </w:p>
          <w:p w14:paraId="5A0C0473" w14:textId="77777777" w:rsidR="00373244" w:rsidRPr="008179FC" w:rsidRDefault="007E12C5" w:rsidP="003E4089">
            <w:pPr>
              <w:spacing w:before="40" w:after="40"/>
              <w:ind w:left="465"/>
              <w:rPr>
                <w:rFonts w:cs="Arial"/>
                <w:lang w:val="en-US"/>
              </w:rPr>
            </w:pP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  <w:r w:rsidRPr="008179FC">
              <w:rPr>
                <w:rFonts w:cs="Arial"/>
                <w:lang w:val="en-US"/>
              </w:rPr>
              <w:t>No</w:t>
            </w:r>
          </w:p>
        </w:tc>
        <w:tc>
          <w:tcPr>
            <w:tcW w:w="2525" w:type="dxa"/>
            <w:shd w:val="clear" w:color="auto" w:fill="auto"/>
          </w:tcPr>
          <w:p w14:paraId="1A13A438" w14:textId="77777777" w:rsidR="00373244" w:rsidRPr="008179FC" w:rsidRDefault="00324610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i/>
                <w:lang w:val="en-US"/>
              </w:rPr>
              <w:t>If you are untrained in emergency PRN, call ambulance when:</w:t>
            </w:r>
          </w:p>
        </w:tc>
      </w:tr>
      <w:tr w:rsidR="00324610" w:rsidRPr="008179FC" w14:paraId="13324B06" w14:textId="77777777" w:rsidTr="003E57E6">
        <w:trPr>
          <w:trHeight w:val="567"/>
        </w:trPr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</w:tcPr>
          <w:p w14:paraId="6A4C171D" w14:textId="77777777" w:rsidR="00324610" w:rsidRPr="008179FC" w:rsidRDefault="00324610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1F93AC" w14:textId="77777777" w:rsidR="00324610" w:rsidRPr="008179FC" w:rsidRDefault="00324610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14:paraId="4A70E2AF" w14:textId="77777777" w:rsidR="00324610" w:rsidRPr="008179FC" w:rsidRDefault="00324610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7B52C10" w14:textId="77777777" w:rsidR="007E12C5" w:rsidRPr="008179FC" w:rsidRDefault="007E12C5" w:rsidP="003E4089">
            <w:pPr>
              <w:spacing w:before="40" w:after="40"/>
              <w:ind w:left="465"/>
              <w:rPr>
                <w:rFonts w:cs="Arial"/>
                <w:lang w:val="en-US"/>
              </w:rPr>
            </w:pP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  <w:r w:rsidRPr="008179FC">
              <w:rPr>
                <w:rFonts w:cs="Arial"/>
                <w:lang w:val="en-US"/>
              </w:rPr>
              <w:t>Yes</w:t>
            </w:r>
          </w:p>
          <w:p w14:paraId="2C684F82" w14:textId="77777777" w:rsidR="00324610" w:rsidRPr="008179FC" w:rsidRDefault="007E12C5" w:rsidP="003E4089">
            <w:pPr>
              <w:spacing w:before="40" w:after="40"/>
              <w:ind w:left="465"/>
              <w:rPr>
                <w:rFonts w:cs="Arial"/>
                <w:lang w:val="en-US"/>
              </w:rPr>
            </w:pP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  <w:r w:rsidRPr="008179FC">
              <w:rPr>
                <w:rFonts w:cs="Arial"/>
                <w:lang w:val="en-US"/>
              </w:rPr>
              <w:t>No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38BF0512" w14:textId="77777777" w:rsidR="00324610" w:rsidRPr="008179FC" w:rsidRDefault="00324610" w:rsidP="003E4089">
            <w:pPr>
              <w:spacing w:before="40" w:after="0"/>
              <w:rPr>
                <w:rFonts w:cs="Arial"/>
                <w:i/>
                <w:lang w:val="en-US"/>
              </w:rPr>
            </w:pPr>
            <w:r w:rsidRPr="008179FC">
              <w:rPr>
                <w:rFonts w:cs="Arial"/>
                <w:i/>
                <w:lang w:val="en-US"/>
              </w:rPr>
              <w:t>If you are untrained in emergency PRN, call ambulance when:</w:t>
            </w:r>
          </w:p>
        </w:tc>
      </w:tr>
      <w:tr w:rsidR="006A27EB" w:rsidRPr="008179FC" w14:paraId="7C2610DF" w14:textId="77777777" w:rsidTr="003E57E6">
        <w:trPr>
          <w:trHeight w:val="283"/>
        </w:trPr>
        <w:tc>
          <w:tcPr>
            <w:tcW w:w="3395" w:type="dxa"/>
            <w:tcBorders>
              <w:right w:val="nil"/>
            </w:tcBorders>
            <w:shd w:val="clear" w:color="auto" w:fill="BFBFBF" w:themeFill="background1" w:themeFillShade="BF"/>
          </w:tcPr>
          <w:p w14:paraId="0B74E399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1374" w:type="dxa"/>
            <w:gridSpan w:val="4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E4C23D3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A0714D1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212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CB6747D" w14:textId="77777777" w:rsidR="006A27EB" w:rsidRPr="008179FC" w:rsidRDefault="006A27EB" w:rsidP="003E4089">
            <w:pPr>
              <w:spacing w:before="40" w:after="0"/>
              <w:jc w:val="center"/>
              <w:rPr>
                <w:rFonts w:cs="Arial"/>
              </w:rPr>
            </w:pPr>
          </w:p>
        </w:tc>
        <w:tc>
          <w:tcPr>
            <w:tcW w:w="2525" w:type="dxa"/>
            <w:tcBorders>
              <w:left w:val="nil"/>
            </w:tcBorders>
            <w:shd w:val="clear" w:color="auto" w:fill="BFBFBF" w:themeFill="background1" w:themeFillShade="BF"/>
          </w:tcPr>
          <w:p w14:paraId="6E9F9BBA" w14:textId="77777777" w:rsidR="006A27EB" w:rsidRPr="008179FC" w:rsidRDefault="006A27EB" w:rsidP="003E4089">
            <w:pPr>
              <w:spacing w:before="40" w:after="0"/>
              <w:rPr>
                <w:rFonts w:cs="Arial"/>
                <w:i/>
                <w:lang w:val="en-US"/>
              </w:rPr>
            </w:pPr>
          </w:p>
        </w:tc>
      </w:tr>
      <w:tr w:rsidR="003457C7" w:rsidRPr="008179FC" w14:paraId="3DA8E602" w14:textId="77777777" w:rsidTr="003E57E6">
        <w:trPr>
          <w:trHeight w:val="567"/>
        </w:trPr>
        <w:tc>
          <w:tcPr>
            <w:tcW w:w="3514" w:type="dxa"/>
            <w:gridSpan w:val="3"/>
            <w:shd w:val="clear" w:color="auto" w:fill="auto"/>
          </w:tcPr>
          <w:p w14:paraId="5B624734" w14:textId="77777777" w:rsidR="003457C7" w:rsidRPr="008179FC" w:rsidRDefault="007646A7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 xml:space="preserve">6. </w:t>
            </w:r>
            <w:r w:rsidR="003457C7" w:rsidRPr="008179FC">
              <w:rPr>
                <w:rFonts w:cs="Arial"/>
                <w:b/>
                <w:lang w:val="en-US"/>
              </w:rPr>
              <w:t xml:space="preserve">HOW I WANT TO </w:t>
            </w:r>
            <w:r w:rsidRPr="008179FC">
              <w:rPr>
                <w:rFonts w:cs="Arial"/>
                <w:b/>
                <w:lang w:val="en-US"/>
              </w:rPr>
              <w:t>B</w:t>
            </w:r>
            <w:r w:rsidR="003457C7" w:rsidRPr="008179FC">
              <w:rPr>
                <w:rFonts w:cs="Arial"/>
                <w:b/>
                <w:lang w:val="en-US"/>
              </w:rPr>
              <w:t>E</w:t>
            </w:r>
            <w:r w:rsidRPr="008179FC">
              <w:rPr>
                <w:rFonts w:cs="Arial"/>
                <w:b/>
                <w:lang w:val="en-US"/>
              </w:rPr>
              <w:t xml:space="preserve"> </w:t>
            </w:r>
            <w:r w:rsidR="003457C7" w:rsidRPr="008179FC">
              <w:rPr>
                <w:rFonts w:cs="Arial"/>
                <w:b/>
                <w:lang w:val="en-US"/>
              </w:rPr>
              <w:t xml:space="preserve"> SUPPORTED DURING </w:t>
            </w:r>
            <w:r w:rsidRPr="008179FC">
              <w:rPr>
                <w:rFonts w:cs="Arial"/>
                <w:b/>
                <w:lang w:val="en-US"/>
              </w:rPr>
              <w:t>A SEIZURE</w:t>
            </w:r>
          </w:p>
        </w:tc>
        <w:tc>
          <w:tcPr>
            <w:tcW w:w="7474" w:type="dxa"/>
            <w:gridSpan w:val="5"/>
            <w:shd w:val="clear" w:color="auto" w:fill="auto"/>
          </w:tcPr>
          <w:p w14:paraId="64526A09" w14:textId="77777777" w:rsidR="003457C7" w:rsidRPr="008179FC" w:rsidRDefault="007646A7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Specify the support needed during each of the different seizure types.</w:t>
            </w:r>
          </w:p>
          <w:p w14:paraId="48BAB46F" w14:textId="77777777" w:rsidR="007646A7" w:rsidRPr="008179FC" w:rsidRDefault="007646A7" w:rsidP="003E4089">
            <w:pPr>
              <w:spacing w:before="40" w:after="0"/>
              <w:rPr>
                <w:rFonts w:cs="Arial"/>
                <w:b/>
                <w:color w:val="FF0000"/>
                <w:lang w:val="en-US"/>
              </w:rPr>
            </w:pPr>
            <w:r w:rsidRPr="008179FC">
              <w:rPr>
                <w:rFonts w:cs="Arial"/>
                <w:b/>
                <w:color w:val="FF0000"/>
                <w:lang w:val="en-US"/>
              </w:rPr>
              <w:t>(if you are ever in doubt about the person’s health during or after the seizure, call an ambulance)</w:t>
            </w:r>
          </w:p>
        </w:tc>
      </w:tr>
      <w:tr w:rsidR="003457C7" w:rsidRPr="008179FC" w14:paraId="17B5D353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138CB2D8" w14:textId="77777777" w:rsidR="003457C7" w:rsidRPr="008179FC" w:rsidRDefault="003457C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646A7" w:rsidRPr="008179FC" w14:paraId="78A5D5C4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3578DC3D" w14:textId="77777777" w:rsidR="007646A7" w:rsidRPr="008179FC" w:rsidRDefault="007646A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14:paraId="55979865" w14:textId="77777777" w:rsidTr="003E57E6">
        <w:trPr>
          <w:trHeight w:val="283"/>
        </w:trPr>
        <w:tc>
          <w:tcPr>
            <w:tcW w:w="10988" w:type="dxa"/>
            <w:gridSpan w:val="8"/>
            <w:shd w:val="clear" w:color="auto" w:fill="BFBFBF" w:themeFill="background1" w:themeFillShade="BF"/>
          </w:tcPr>
          <w:p w14:paraId="0D06B698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646A7" w:rsidRPr="008179FC" w14:paraId="16F30645" w14:textId="77777777" w:rsidTr="003E57E6">
        <w:trPr>
          <w:trHeight w:val="567"/>
        </w:trPr>
        <w:tc>
          <w:tcPr>
            <w:tcW w:w="3498" w:type="dxa"/>
            <w:gridSpan w:val="2"/>
            <w:shd w:val="clear" w:color="auto" w:fill="auto"/>
          </w:tcPr>
          <w:p w14:paraId="33BE36DB" w14:textId="77777777" w:rsidR="007646A7" w:rsidRPr="008179FC" w:rsidRDefault="007646A7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>7. SPECIFY POST-SEIZURE SUPPORT</w:t>
            </w:r>
          </w:p>
        </w:tc>
        <w:tc>
          <w:tcPr>
            <w:tcW w:w="7490" w:type="dxa"/>
            <w:gridSpan w:val="6"/>
            <w:shd w:val="clear" w:color="auto" w:fill="auto"/>
          </w:tcPr>
          <w:p w14:paraId="234B3312" w14:textId="49A12F3E" w:rsidR="007646A7" w:rsidRPr="008179FC" w:rsidRDefault="007646A7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(</w:t>
            </w:r>
            <w:r w:rsidR="00AA71C8" w:rsidRPr="008179FC">
              <w:rPr>
                <w:rFonts w:cs="Arial"/>
                <w:lang w:val="en-US"/>
              </w:rPr>
              <w:t>s</w:t>
            </w:r>
            <w:r w:rsidRPr="008179FC">
              <w:rPr>
                <w:rFonts w:cs="Arial"/>
                <w:lang w:val="en-US"/>
              </w:rPr>
              <w:t xml:space="preserve">tate how a support person would know when the person has regained their </w:t>
            </w:r>
            <w:r w:rsidR="007B6AD5" w:rsidRPr="007B6AD5">
              <w:rPr>
                <w:rFonts w:cs="Arial"/>
                <w:lang w:val="en-US"/>
              </w:rPr>
              <w:t>usual</w:t>
            </w:r>
            <w:r w:rsidRPr="008179FC">
              <w:rPr>
                <w:rFonts w:cs="Arial"/>
                <w:lang w:val="en-US"/>
              </w:rPr>
              <w:t xml:space="preserve"> awareness and how long it typically takes for the person to fully recover.  Describe what the person’s post seizure </w:t>
            </w:r>
            <w:proofErr w:type="spellStart"/>
            <w:r w:rsidRPr="008179FC">
              <w:rPr>
                <w:rFonts w:cs="Arial"/>
                <w:lang w:val="en-US"/>
              </w:rPr>
              <w:t>behaviour</w:t>
            </w:r>
            <w:proofErr w:type="spellEnd"/>
            <w:r w:rsidRPr="008179FC">
              <w:rPr>
                <w:rFonts w:cs="Arial"/>
                <w:lang w:val="en-US"/>
              </w:rPr>
              <w:t xml:space="preserve"> may look like)</w:t>
            </w:r>
          </w:p>
        </w:tc>
      </w:tr>
      <w:tr w:rsidR="007646A7" w:rsidRPr="008179FC" w14:paraId="4839FE2B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0444388C" w14:textId="77777777" w:rsidR="007646A7" w:rsidRPr="008179FC" w:rsidRDefault="007646A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7646A7" w:rsidRPr="008179FC" w14:paraId="563FEE50" w14:textId="77777777" w:rsidTr="003E57E6">
        <w:trPr>
          <w:trHeight w:val="567"/>
        </w:trPr>
        <w:tc>
          <w:tcPr>
            <w:tcW w:w="10988" w:type="dxa"/>
            <w:gridSpan w:val="8"/>
            <w:shd w:val="clear" w:color="auto" w:fill="auto"/>
          </w:tcPr>
          <w:p w14:paraId="73D89102" w14:textId="77777777" w:rsidR="007646A7" w:rsidRPr="008179FC" w:rsidRDefault="007646A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14:paraId="238461B1" w14:textId="77777777" w:rsidTr="003E57E6">
        <w:trPr>
          <w:trHeight w:val="283"/>
        </w:trPr>
        <w:tc>
          <w:tcPr>
            <w:tcW w:w="10988" w:type="dxa"/>
            <w:gridSpan w:val="8"/>
            <w:shd w:val="clear" w:color="auto" w:fill="BFBFBF" w:themeFill="background1" w:themeFillShade="BF"/>
          </w:tcPr>
          <w:p w14:paraId="6DA6652D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9C54CD" w:rsidRPr="008179FC" w14:paraId="06876FA1" w14:textId="77777777" w:rsidTr="002D38EE">
        <w:trPr>
          <w:trHeight w:val="340"/>
        </w:trPr>
        <w:tc>
          <w:tcPr>
            <w:tcW w:w="3514" w:type="dxa"/>
            <w:gridSpan w:val="3"/>
            <w:shd w:val="clear" w:color="auto" w:fill="auto"/>
          </w:tcPr>
          <w:p w14:paraId="28A47DF9" w14:textId="77777777" w:rsidR="009C54CD" w:rsidRPr="008179FC" w:rsidRDefault="009C54CD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 xml:space="preserve">8. RISK/SAFETY ALERTS </w:t>
            </w:r>
          </w:p>
        </w:tc>
        <w:tc>
          <w:tcPr>
            <w:tcW w:w="7474" w:type="dxa"/>
            <w:gridSpan w:val="5"/>
            <w:shd w:val="clear" w:color="auto" w:fill="auto"/>
          </w:tcPr>
          <w:p w14:paraId="4981758D" w14:textId="77777777" w:rsidR="009C54CD" w:rsidRPr="008179FC" w:rsidRDefault="009C54CD" w:rsidP="003E4089">
            <w:pPr>
              <w:spacing w:before="40" w:after="0"/>
              <w:rPr>
                <w:rFonts w:cs="Arial"/>
                <w:i/>
                <w:lang w:val="en-US"/>
              </w:rPr>
            </w:pPr>
            <w:r w:rsidRPr="008179FC">
              <w:rPr>
                <w:rFonts w:cs="Arial"/>
                <w:i/>
                <w:lang w:val="en-US"/>
              </w:rPr>
              <w:t>(</w:t>
            </w:r>
            <w:proofErr w:type="spellStart"/>
            <w:r w:rsidRPr="008179FC">
              <w:rPr>
                <w:rFonts w:cs="Arial"/>
                <w:i/>
                <w:lang w:val="en-US"/>
              </w:rPr>
              <w:t>eg.</w:t>
            </w:r>
            <w:proofErr w:type="spellEnd"/>
            <w:r w:rsidRPr="008179FC">
              <w:rPr>
                <w:rFonts w:cs="Arial"/>
                <w:i/>
                <w:lang w:val="en-US"/>
              </w:rPr>
              <w:t xml:space="preserve"> bathing, swimming, use of helmet, mobility following seizure..)</w:t>
            </w:r>
          </w:p>
        </w:tc>
      </w:tr>
      <w:tr w:rsidR="009C54CD" w:rsidRPr="008179FC" w14:paraId="2D732641" w14:textId="77777777" w:rsidTr="003E57E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543" w:type="dxa"/>
            <w:gridSpan w:val="4"/>
            <w:shd w:val="clear" w:color="auto" w:fill="E6E6E6"/>
          </w:tcPr>
          <w:p w14:paraId="14D218F5" w14:textId="77777777" w:rsidR="009C54CD" w:rsidRPr="008179FC" w:rsidRDefault="009C54CD" w:rsidP="003E4089">
            <w:pPr>
              <w:spacing w:before="40" w:after="0"/>
              <w:jc w:val="center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>RISK</w:t>
            </w:r>
          </w:p>
        </w:tc>
        <w:tc>
          <w:tcPr>
            <w:tcW w:w="6445" w:type="dxa"/>
            <w:gridSpan w:val="4"/>
            <w:shd w:val="clear" w:color="auto" w:fill="E6E6E6"/>
          </w:tcPr>
          <w:p w14:paraId="5B141B96" w14:textId="77777777" w:rsidR="009C54CD" w:rsidRPr="008179FC" w:rsidRDefault="009C54CD" w:rsidP="003E4089">
            <w:pPr>
              <w:spacing w:before="40" w:after="0"/>
              <w:jc w:val="center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>WHAT WILL REDUCE THIS RISK FOR ME?</w:t>
            </w:r>
          </w:p>
        </w:tc>
      </w:tr>
      <w:tr w:rsidR="009C54CD" w:rsidRPr="008179FC" w14:paraId="48B68C2B" w14:textId="77777777" w:rsidTr="003E57E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543" w:type="dxa"/>
            <w:gridSpan w:val="4"/>
            <w:shd w:val="clear" w:color="auto" w:fill="auto"/>
          </w:tcPr>
          <w:p w14:paraId="358F6082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445" w:type="dxa"/>
            <w:gridSpan w:val="4"/>
            <w:shd w:val="clear" w:color="auto" w:fill="auto"/>
          </w:tcPr>
          <w:p w14:paraId="58762D59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9C54CD" w:rsidRPr="008179FC" w14:paraId="0018D193" w14:textId="77777777" w:rsidTr="003E57E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543" w:type="dxa"/>
            <w:gridSpan w:val="4"/>
            <w:shd w:val="clear" w:color="auto" w:fill="auto"/>
          </w:tcPr>
          <w:p w14:paraId="1E2C297C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445" w:type="dxa"/>
            <w:gridSpan w:val="4"/>
            <w:shd w:val="clear" w:color="auto" w:fill="auto"/>
          </w:tcPr>
          <w:p w14:paraId="1F40480D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9C54CD" w:rsidRPr="008179FC" w14:paraId="2434415C" w14:textId="77777777" w:rsidTr="003E57E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543" w:type="dxa"/>
            <w:gridSpan w:val="4"/>
            <w:shd w:val="clear" w:color="auto" w:fill="auto"/>
          </w:tcPr>
          <w:p w14:paraId="532CA661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445" w:type="dxa"/>
            <w:gridSpan w:val="4"/>
            <w:shd w:val="clear" w:color="auto" w:fill="auto"/>
          </w:tcPr>
          <w:p w14:paraId="72F7B6FF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9C54CD" w:rsidRPr="008179FC" w14:paraId="0374D0FA" w14:textId="77777777" w:rsidTr="003E57E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BC2F7B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4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7638FB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14:paraId="68E41BFD" w14:textId="77777777" w:rsidTr="003E57E6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543" w:type="dxa"/>
            <w:gridSpan w:val="4"/>
            <w:tcBorders>
              <w:right w:val="nil"/>
            </w:tcBorders>
            <w:shd w:val="clear" w:color="auto" w:fill="BFBFBF" w:themeFill="background1" w:themeFillShade="BF"/>
          </w:tcPr>
          <w:p w14:paraId="3381A77D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6445" w:type="dxa"/>
            <w:gridSpan w:val="4"/>
            <w:tcBorders>
              <w:left w:val="nil"/>
            </w:tcBorders>
            <w:shd w:val="clear" w:color="auto" w:fill="BFBFBF" w:themeFill="background1" w:themeFillShade="BF"/>
          </w:tcPr>
          <w:p w14:paraId="100347BF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</w:tbl>
    <w:p w14:paraId="12129C31" w14:textId="77777777" w:rsidR="008179FC" w:rsidRDefault="008179F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103"/>
        <w:gridCol w:w="27"/>
        <w:gridCol w:w="2297"/>
        <w:gridCol w:w="2006"/>
        <w:gridCol w:w="2968"/>
      </w:tblGrid>
      <w:tr w:rsidR="009C54CD" w:rsidRPr="008179FC" w14:paraId="46FF92F9" w14:textId="77777777" w:rsidTr="003E57E6">
        <w:trPr>
          <w:trHeight w:val="567"/>
        </w:trPr>
        <w:tc>
          <w:tcPr>
            <w:tcW w:w="3514" w:type="dxa"/>
            <w:gridSpan w:val="2"/>
            <w:shd w:val="clear" w:color="auto" w:fill="auto"/>
          </w:tcPr>
          <w:p w14:paraId="6EFED120" w14:textId="77777777" w:rsidR="009C54CD" w:rsidRPr="008179FC" w:rsidRDefault="009C54CD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lastRenderedPageBreak/>
              <w:t>DO I NEED ADDITIONAL OVERNIGHT SUPPORT?</w:t>
            </w:r>
          </w:p>
        </w:tc>
        <w:tc>
          <w:tcPr>
            <w:tcW w:w="7474" w:type="dxa"/>
            <w:gridSpan w:val="4"/>
            <w:shd w:val="clear" w:color="auto" w:fill="auto"/>
          </w:tcPr>
          <w:p w14:paraId="40A9A3D9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ab/>
            </w:r>
            <w:r w:rsidRPr="008179FC">
              <w:rPr>
                <w:rFonts w:cs="Arial"/>
                <w:lang w:val="en-US"/>
              </w:rPr>
              <w:tab/>
              <w:t>Yes</w:t>
            </w:r>
            <w:r w:rsidRPr="008179FC">
              <w:rPr>
                <w:rFonts w:cs="Arial"/>
                <w:lang w:val="en-US"/>
              </w:rPr>
              <w:tab/>
            </w: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  <w:r w:rsidRPr="008179FC">
              <w:rPr>
                <w:rFonts w:cs="Arial"/>
                <w:lang w:val="en-US"/>
              </w:rPr>
              <w:tab/>
            </w:r>
            <w:r w:rsidRPr="008179FC">
              <w:rPr>
                <w:rFonts w:cs="Arial"/>
                <w:lang w:val="en-US"/>
              </w:rPr>
              <w:tab/>
              <w:t>No</w:t>
            </w:r>
            <w:r w:rsidRPr="008179FC">
              <w:rPr>
                <w:rFonts w:cs="Arial"/>
                <w:lang w:val="en-US"/>
              </w:rPr>
              <w:tab/>
            </w:r>
            <w:r w:rsidRPr="008179FC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FC">
              <w:rPr>
                <w:rFonts w:cs="Arial"/>
              </w:rPr>
              <w:instrText xml:space="preserve"> FORMCHECKBOX </w:instrText>
            </w:r>
            <w:r w:rsidR="00055660">
              <w:rPr>
                <w:rFonts w:cs="Arial"/>
              </w:rPr>
            </w:r>
            <w:r w:rsidR="00055660">
              <w:rPr>
                <w:rFonts w:cs="Arial"/>
              </w:rPr>
              <w:fldChar w:fldCharType="separate"/>
            </w:r>
            <w:r w:rsidRPr="008179FC">
              <w:rPr>
                <w:rFonts w:cs="Arial"/>
              </w:rPr>
              <w:fldChar w:fldCharType="end"/>
            </w:r>
            <w:r w:rsidRPr="008179FC">
              <w:rPr>
                <w:rFonts w:cs="Arial"/>
              </w:rPr>
              <w:t xml:space="preserve"> </w:t>
            </w:r>
          </w:p>
        </w:tc>
      </w:tr>
      <w:tr w:rsidR="009C54CD" w:rsidRPr="008179FC" w14:paraId="5C2240A9" w14:textId="77777777" w:rsidTr="003E57E6">
        <w:trPr>
          <w:trHeight w:val="567"/>
        </w:trPr>
        <w:tc>
          <w:tcPr>
            <w:tcW w:w="10988" w:type="dxa"/>
            <w:gridSpan w:val="6"/>
            <w:shd w:val="clear" w:color="auto" w:fill="auto"/>
          </w:tcPr>
          <w:p w14:paraId="55B63DD0" w14:textId="77777777" w:rsidR="009C54CD" w:rsidRPr="008179FC" w:rsidRDefault="009C54CD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>If ‘Yes”, describe:</w:t>
            </w:r>
          </w:p>
          <w:p w14:paraId="4B6E28DB" w14:textId="77777777" w:rsidR="009C54CD" w:rsidRPr="008179FC" w:rsidRDefault="009C54CD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14:paraId="026A6C9C" w14:textId="77777777" w:rsidTr="003E57E6">
        <w:trPr>
          <w:trHeight w:val="283"/>
        </w:trPr>
        <w:tc>
          <w:tcPr>
            <w:tcW w:w="10988" w:type="dxa"/>
            <w:gridSpan w:val="6"/>
            <w:shd w:val="clear" w:color="auto" w:fill="BFBFBF" w:themeFill="background1" w:themeFillShade="BF"/>
          </w:tcPr>
          <w:p w14:paraId="29176AD6" w14:textId="77777777" w:rsidR="006A27EB" w:rsidRPr="008179FC" w:rsidRDefault="006A27EB" w:rsidP="003E4089">
            <w:pPr>
              <w:spacing w:before="40" w:after="0"/>
              <w:rPr>
                <w:rFonts w:cs="Arial"/>
                <w:b/>
                <w:lang w:val="en-US"/>
              </w:rPr>
            </w:pPr>
          </w:p>
        </w:tc>
      </w:tr>
      <w:tr w:rsidR="008D2C47" w:rsidRPr="008179FC" w14:paraId="5FE33749" w14:textId="77777777" w:rsidTr="003E57E6">
        <w:trPr>
          <w:trHeight w:val="567"/>
        </w:trPr>
        <w:tc>
          <w:tcPr>
            <w:tcW w:w="10988" w:type="dxa"/>
            <w:gridSpan w:val="6"/>
            <w:shd w:val="clear" w:color="auto" w:fill="auto"/>
          </w:tcPr>
          <w:p w14:paraId="47D5607B" w14:textId="77777777" w:rsidR="008D2C47" w:rsidRPr="008179FC" w:rsidRDefault="008D2C47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 xml:space="preserve">9. ENDORSEMENT BY TREATING DOCTOR </w:t>
            </w:r>
          </w:p>
        </w:tc>
      </w:tr>
      <w:tr w:rsidR="008D2C47" w:rsidRPr="008179FC" w14:paraId="23E26A99" w14:textId="77777777" w:rsidTr="003E57E6">
        <w:trPr>
          <w:trHeight w:val="567"/>
        </w:trPr>
        <w:tc>
          <w:tcPr>
            <w:tcW w:w="3514" w:type="dxa"/>
            <w:gridSpan w:val="2"/>
            <w:shd w:val="clear" w:color="auto" w:fill="auto"/>
          </w:tcPr>
          <w:p w14:paraId="2ACCCBE1" w14:textId="77777777" w:rsidR="008D2C47" w:rsidRPr="008179FC" w:rsidRDefault="008D2C47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YOU DOCTOR’S NAME</w:t>
            </w:r>
          </w:p>
        </w:tc>
        <w:tc>
          <w:tcPr>
            <w:tcW w:w="7474" w:type="dxa"/>
            <w:gridSpan w:val="4"/>
            <w:shd w:val="clear" w:color="auto" w:fill="auto"/>
          </w:tcPr>
          <w:p w14:paraId="0DB640D9" w14:textId="77777777" w:rsidR="008D2C47" w:rsidRPr="008179FC" w:rsidRDefault="008D2C4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8D2C47" w:rsidRPr="008179FC" w14:paraId="7926F809" w14:textId="77777777" w:rsidTr="003E57E6">
        <w:trPr>
          <w:trHeight w:val="567"/>
        </w:trPr>
        <w:tc>
          <w:tcPr>
            <w:tcW w:w="3514" w:type="dxa"/>
            <w:gridSpan w:val="2"/>
            <w:shd w:val="clear" w:color="auto" w:fill="auto"/>
          </w:tcPr>
          <w:p w14:paraId="4020380A" w14:textId="77777777" w:rsidR="008D2C47" w:rsidRPr="008179FC" w:rsidRDefault="008D2C47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SIGNATURE</w:t>
            </w:r>
          </w:p>
        </w:tc>
        <w:tc>
          <w:tcPr>
            <w:tcW w:w="7474" w:type="dxa"/>
            <w:gridSpan w:val="4"/>
            <w:shd w:val="clear" w:color="auto" w:fill="auto"/>
          </w:tcPr>
          <w:p w14:paraId="2F12A3E9" w14:textId="77777777" w:rsidR="008D2C47" w:rsidRPr="008179FC" w:rsidRDefault="008D2C4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8D2C47" w:rsidRPr="008179FC" w14:paraId="0F0F90DA" w14:textId="77777777" w:rsidTr="003E57E6">
        <w:trPr>
          <w:trHeight w:val="567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67065BAA" w14:textId="77777777" w:rsidR="008D2C47" w:rsidRPr="008179FC" w:rsidRDefault="008D2C47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PHONE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F78642" w14:textId="77777777" w:rsidR="008D2C47" w:rsidRPr="008179FC" w:rsidRDefault="008D2C4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27E69BB2" w14:textId="77777777" w:rsidR="008D2C47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DATE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54EFD01B" w14:textId="77777777" w:rsidR="008D2C47" w:rsidRPr="008179FC" w:rsidRDefault="008D2C47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6A27EB" w:rsidRPr="008179FC" w14:paraId="6EE98697" w14:textId="77777777" w:rsidTr="003E57E6">
        <w:trPr>
          <w:trHeight w:val="283"/>
        </w:trPr>
        <w:tc>
          <w:tcPr>
            <w:tcW w:w="1360" w:type="dxa"/>
            <w:tcBorders>
              <w:right w:val="nil"/>
            </w:tcBorders>
            <w:shd w:val="clear" w:color="auto" w:fill="BFBFBF" w:themeFill="background1" w:themeFillShade="BF"/>
          </w:tcPr>
          <w:p w14:paraId="6334A408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4542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585A084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26BF173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  <w:tc>
          <w:tcPr>
            <w:tcW w:w="3046" w:type="dxa"/>
            <w:tcBorders>
              <w:left w:val="nil"/>
            </w:tcBorders>
            <w:shd w:val="clear" w:color="auto" w:fill="BFBFBF" w:themeFill="background1" w:themeFillShade="BF"/>
          </w:tcPr>
          <w:p w14:paraId="221A883E" w14:textId="77777777" w:rsidR="006A27EB" w:rsidRPr="008179FC" w:rsidRDefault="006A27EB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E92873" w:rsidRPr="008179FC" w14:paraId="37099163" w14:textId="77777777" w:rsidTr="002D38EE">
        <w:trPr>
          <w:trHeight w:val="340"/>
        </w:trPr>
        <w:tc>
          <w:tcPr>
            <w:tcW w:w="10988" w:type="dxa"/>
            <w:gridSpan w:val="6"/>
            <w:shd w:val="clear" w:color="auto" w:fill="auto"/>
          </w:tcPr>
          <w:p w14:paraId="0FDD476B" w14:textId="77777777" w:rsidR="00E92873" w:rsidRPr="008179FC" w:rsidRDefault="00E92873" w:rsidP="003E4089">
            <w:pPr>
              <w:spacing w:before="40" w:after="0"/>
              <w:rPr>
                <w:rFonts w:cs="Arial"/>
                <w:b/>
                <w:lang w:val="en-US"/>
              </w:rPr>
            </w:pPr>
            <w:r w:rsidRPr="008179FC">
              <w:rPr>
                <w:rFonts w:cs="Arial"/>
                <w:b/>
                <w:lang w:val="en-US"/>
              </w:rPr>
              <w:t xml:space="preserve">10. THIS PLAN HAS BEEN CO-ORDINATED BY </w:t>
            </w:r>
          </w:p>
        </w:tc>
      </w:tr>
      <w:tr w:rsidR="00E92873" w:rsidRPr="008179FC" w14:paraId="4F676382" w14:textId="77777777" w:rsidTr="003E57E6">
        <w:trPr>
          <w:trHeight w:val="567"/>
        </w:trPr>
        <w:tc>
          <w:tcPr>
            <w:tcW w:w="3541" w:type="dxa"/>
            <w:gridSpan w:val="3"/>
            <w:shd w:val="clear" w:color="auto" w:fill="auto"/>
          </w:tcPr>
          <w:p w14:paraId="051B61AE" w14:textId="77777777" w:rsidR="00E92873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NAME</w:t>
            </w:r>
          </w:p>
        </w:tc>
        <w:tc>
          <w:tcPr>
            <w:tcW w:w="7447" w:type="dxa"/>
            <w:gridSpan w:val="3"/>
            <w:shd w:val="clear" w:color="auto" w:fill="auto"/>
          </w:tcPr>
          <w:p w14:paraId="067EF41B" w14:textId="77777777" w:rsidR="00E92873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E92873" w:rsidRPr="008179FC" w14:paraId="73D324A2" w14:textId="77777777" w:rsidTr="003E57E6">
        <w:trPr>
          <w:trHeight w:val="567"/>
        </w:trPr>
        <w:tc>
          <w:tcPr>
            <w:tcW w:w="3541" w:type="dxa"/>
            <w:gridSpan w:val="3"/>
            <w:shd w:val="clear" w:color="auto" w:fill="auto"/>
          </w:tcPr>
          <w:p w14:paraId="4C6158CE" w14:textId="77777777" w:rsidR="00E92873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PHONE NUMBERS</w:t>
            </w:r>
          </w:p>
        </w:tc>
        <w:tc>
          <w:tcPr>
            <w:tcW w:w="7447" w:type="dxa"/>
            <w:gridSpan w:val="3"/>
            <w:shd w:val="clear" w:color="auto" w:fill="auto"/>
          </w:tcPr>
          <w:p w14:paraId="4D98A3DD" w14:textId="77777777" w:rsidR="00E92873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E92873" w:rsidRPr="008179FC" w14:paraId="1FC80A95" w14:textId="77777777" w:rsidTr="003E57E6">
        <w:trPr>
          <w:trHeight w:val="567"/>
        </w:trPr>
        <w:tc>
          <w:tcPr>
            <w:tcW w:w="3541" w:type="dxa"/>
            <w:gridSpan w:val="3"/>
            <w:shd w:val="clear" w:color="auto" w:fill="auto"/>
          </w:tcPr>
          <w:p w14:paraId="06314268" w14:textId="77777777" w:rsidR="00E92873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 xml:space="preserve">ORGANISATION </w:t>
            </w:r>
            <w:r w:rsidRPr="008179FC">
              <w:rPr>
                <w:rFonts w:cs="Arial"/>
                <w:i/>
                <w:lang w:val="en-US"/>
              </w:rPr>
              <w:t>(if any)</w:t>
            </w:r>
          </w:p>
        </w:tc>
        <w:tc>
          <w:tcPr>
            <w:tcW w:w="7447" w:type="dxa"/>
            <w:gridSpan w:val="3"/>
            <w:shd w:val="clear" w:color="auto" w:fill="auto"/>
          </w:tcPr>
          <w:p w14:paraId="2ACD4475" w14:textId="77777777" w:rsidR="00E92873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  <w:tr w:rsidR="00E92873" w:rsidRPr="008179FC" w14:paraId="3A07DF9C" w14:textId="77777777" w:rsidTr="003E57E6">
        <w:trPr>
          <w:trHeight w:val="567"/>
        </w:trPr>
        <w:tc>
          <w:tcPr>
            <w:tcW w:w="3541" w:type="dxa"/>
            <w:gridSpan w:val="3"/>
            <w:shd w:val="clear" w:color="auto" w:fill="auto"/>
          </w:tcPr>
          <w:p w14:paraId="584AB3F2" w14:textId="77777777" w:rsidR="00E92873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  <w:r w:rsidRPr="008179FC">
              <w:rPr>
                <w:rFonts w:cs="Arial"/>
                <w:lang w:val="en-US"/>
              </w:rPr>
              <w:t>ASSOCATION WITH PERSON</w:t>
            </w:r>
          </w:p>
          <w:p w14:paraId="44E61F22" w14:textId="77777777" w:rsidR="00E92873" w:rsidRPr="008179FC" w:rsidRDefault="00E92873" w:rsidP="003E4089">
            <w:pPr>
              <w:spacing w:before="40" w:after="0"/>
              <w:rPr>
                <w:rFonts w:cs="Arial"/>
                <w:i/>
                <w:lang w:val="en-US"/>
              </w:rPr>
            </w:pPr>
            <w:r w:rsidRPr="008179FC">
              <w:rPr>
                <w:rFonts w:cs="Arial"/>
                <w:i/>
                <w:lang w:val="en-US"/>
              </w:rPr>
              <w:t>(</w:t>
            </w:r>
            <w:proofErr w:type="spellStart"/>
            <w:r w:rsidRPr="008179FC">
              <w:rPr>
                <w:rFonts w:cs="Arial"/>
                <w:i/>
                <w:lang w:val="en-US"/>
              </w:rPr>
              <w:t>eg.</w:t>
            </w:r>
            <w:proofErr w:type="spellEnd"/>
            <w:r w:rsidRPr="008179FC">
              <w:rPr>
                <w:rFonts w:cs="Arial"/>
                <w:i/>
                <w:lang w:val="en-US"/>
              </w:rPr>
              <w:t xml:space="preserve"> Treating doctor, parent, key worker in group home, case manager)</w:t>
            </w:r>
          </w:p>
        </w:tc>
        <w:tc>
          <w:tcPr>
            <w:tcW w:w="7447" w:type="dxa"/>
            <w:gridSpan w:val="3"/>
            <w:shd w:val="clear" w:color="auto" w:fill="auto"/>
          </w:tcPr>
          <w:p w14:paraId="4B453B7C" w14:textId="77777777" w:rsidR="00E92873" w:rsidRPr="008179FC" w:rsidRDefault="00E92873" w:rsidP="003E4089">
            <w:pPr>
              <w:spacing w:before="40" w:after="0"/>
              <w:rPr>
                <w:rFonts w:cs="Arial"/>
                <w:lang w:val="en-US"/>
              </w:rPr>
            </w:pPr>
          </w:p>
        </w:tc>
      </w:tr>
    </w:tbl>
    <w:p w14:paraId="5B1A3C29" w14:textId="77777777" w:rsidR="00836DB3" w:rsidRDefault="00836DB3" w:rsidP="006A27EB">
      <w:pPr>
        <w:spacing w:after="0"/>
        <w:rPr>
          <w:b/>
        </w:rPr>
      </w:pPr>
    </w:p>
    <w:p w14:paraId="1882DE98" w14:textId="77777777" w:rsidR="00E62930" w:rsidRDefault="00E62930" w:rsidP="006A27EB">
      <w:pPr>
        <w:spacing w:after="0"/>
        <w:rPr>
          <w:b/>
        </w:rPr>
      </w:pPr>
    </w:p>
    <w:p w14:paraId="6FA21DB2" w14:textId="77777777" w:rsidR="00E62930" w:rsidRDefault="00E62930" w:rsidP="006A27EB">
      <w:pPr>
        <w:spacing w:after="0"/>
        <w:rPr>
          <w:b/>
        </w:rPr>
      </w:pPr>
    </w:p>
    <w:p w14:paraId="395A2382" w14:textId="77777777" w:rsidR="00E62930" w:rsidRDefault="00E62930" w:rsidP="00E62930">
      <w:r>
        <w:t xml:space="preserve">Participant / Nominee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52111727" w14:textId="77777777" w:rsidR="00E62930" w:rsidRDefault="00E62930" w:rsidP="00E62930"/>
    <w:p w14:paraId="74B226B4" w14:textId="77777777" w:rsidR="00E62930" w:rsidRDefault="00E62930" w:rsidP="00E62930"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 w:type="page"/>
      </w:r>
    </w:p>
    <w:p w14:paraId="7183CB09" w14:textId="77777777" w:rsidR="002D38EE" w:rsidRDefault="002D38EE" w:rsidP="006A27EB">
      <w:pPr>
        <w:spacing w:after="0"/>
        <w:rPr>
          <w:b/>
        </w:rPr>
      </w:pPr>
    </w:p>
    <w:p w14:paraId="68111E04" w14:textId="77777777" w:rsidR="00836DB3" w:rsidRDefault="00836DB3" w:rsidP="006A27EB">
      <w:pPr>
        <w:spacing w:after="0"/>
        <w:rPr>
          <w:u w:val="single"/>
        </w:rPr>
      </w:pPr>
      <w:r w:rsidRPr="00D93FA7">
        <w:rPr>
          <w:b/>
        </w:rPr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B96221" w14:textId="77777777" w:rsidR="002D38EE" w:rsidRPr="00D93FA7" w:rsidRDefault="002D38EE" w:rsidP="006A27EB">
      <w:pPr>
        <w:spacing w:after="0"/>
        <w:rPr>
          <w:u w:val="single"/>
        </w:rPr>
      </w:pPr>
    </w:p>
    <w:p w14:paraId="29F694A9" w14:textId="77777777" w:rsidR="00836DB3" w:rsidRDefault="00836DB3" w:rsidP="006A27EB">
      <w:pPr>
        <w:spacing w:after="0"/>
        <w:rPr>
          <w:u w:val="single"/>
        </w:rPr>
      </w:pPr>
      <w:r w:rsidRPr="00D93FA7">
        <w:rPr>
          <w:b/>
        </w:rPr>
        <w:t>PLAN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B1D6DB" w14:textId="77777777" w:rsidR="002D38EE" w:rsidRPr="00D93FA7" w:rsidRDefault="002D38EE" w:rsidP="006A27EB">
      <w:pPr>
        <w:spacing w:after="0"/>
        <w:rPr>
          <w:u w:val="single"/>
        </w:rPr>
      </w:pPr>
    </w:p>
    <w:p w14:paraId="088C89FF" w14:textId="77777777" w:rsidR="00836DB3" w:rsidRPr="002D38EE" w:rsidRDefault="00836DB3" w:rsidP="006A27EB">
      <w:pPr>
        <w:pStyle w:val="Heading1"/>
        <w:spacing w:after="0"/>
        <w:rPr>
          <w:b w:val="0"/>
          <w:sz w:val="20"/>
        </w:rPr>
      </w:pPr>
      <w:r w:rsidRPr="002D38EE">
        <w:rPr>
          <w:sz w:val="20"/>
        </w:rPr>
        <w:t>Staff acknowledgement</w:t>
      </w:r>
    </w:p>
    <w:p w14:paraId="1296A79F" w14:textId="77777777" w:rsidR="00836DB3" w:rsidRPr="002D38EE" w:rsidRDefault="00836DB3" w:rsidP="002D38EE">
      <w:pPr>
        <w:tabs>
          <w:tab w:val="left" w:pos="7350"/>
        </w:tabs>
        <w:spacing w:after="0"/>
      </w:pPr>
      <w:r w:rsidRPr="002D38EE">
        <w:t>I have read and understood the Epilepsy Management Plan for this participant.</w:t>
      </w:r>
      <w:r w:rsidR="002D38EE" w:rsidRPr="002D38EE">
        <w:tab/>
      </w:r>
    </w:p>
    <w:tbl>
      <w:tblPr>
        <w:tblStyle w:val="TableGrid"/>
        <w:tblW w:w="9918" w:type="dxa"/>
        <w:tblInd w:w="392" w:type="dxa"/>
        <w:tblLook w:val="04A0" w:firstRow="1" w:lastRow="0" w:firstColumn="1" w:lastColumn="0" w:noHBand="0" w:noVBand="1"/>
      </w:tblPr>
      <w:tblGrid>
        <w:gridCol w:w="578"/>
        <w:gridCol w:w="3867"/>
        <w:gridCol w:w="3868"/>
        <w:gridCol w:w="1605"/>
      </w:tblGrid>
      <w:tr w:rsidR="00B07D88" w:rsidRPr="00004A80" w14:paraId="56393C35" w14:textId="77777777" w:rsidTr="00857772">
        <w:tc>
          <w:tcPr>
            <w:tcW w:w="578" w:type="dxa"/>
            <w:shd w:val="clear" w:color="auto" w:fill="F2F2F2" w:themeFill="background1" w:themeFillShade="F2"/>
          </w:tcPr>
          <w:p w14:paraId="38A94A24" w14:textId="77777777" w:rsidR="00B07D88" w:rsidRPr="00004A80" w:rsidRDefault="00B07D88" w:rsidP="00B95229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867" w:type="dxa"/>
            <w:shd w:val="clear" w:color="auto" w:fill="F2F2F2" w:themeFill="background1" w:themeFillShade="F2"/>
          </w:tcPr>
          <w:p w14:paraId="518E1694" w14:textId="77777777" w:rsidR="00B07D88" w:rsidRPr="00004A80" w:rsidRDefault="00B07D88" w:rsidP="00B95229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868" w:type="dxa"/>
            <w:shd w:val="clear" w:color="auto" w:fill="F2F2F2" w:themeFill="background1" w:themeFillShade="F2"/>
          </w:tcPr>
          <w:p w14:paraId="5304FAE4" w14:textId="77777777" w:rsidR="00B07D88" w:rsidRPr="00004A80" w:rsidRDefault="00B07D88" w:rsidP="00B95229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0119CF7A" w14:textId="77777777" w:rsidR="00B07D88" w:rsidRPr="00004A80" w:rsidRDefault="00B07D88" w:rsidP="00B95229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B07D88" w14:paraId="4FB53908" w14:textId="77777777" w:rsidTr="00857772">
        <w:trPr>
          <w:trHeight w:val="567"/>
        </w:trPr>
        <w:tc>
          <w:tcPr>
            <w:tcW w:w="578" w:type="dxa"/>
          </w:tcPr>
          <w:p w14:paraId="6CC7A2A1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41B6FCF0" w14:textId="77777777" w:rsidR="00B07D88" w:rsidRDefault="00B07D88" w:rsidP="00B95229"/>
        </w:tc>
        <w:tc>
          <w:tcPr>
            <w:tcW w:w="3868" w:type="dxa"/>
          </w:tcPr>
          <w:p w14:paraId="2412662B" w14:textId="77777777" w:rsidR="00B07D88" w:rsidRDefault="00B07D88" w:rsidP="00B95229"/>
        </w:tc>
        <w:tc>
          <w:tcPr>
            <w:tcW w:w="1605" w:type="dxa"/>
          </w:tcPr>
          <w:p w14:paraId="70E6576F" w14:textId="77777777" w:rsidR="00B07D88" w:rsidRDefault="00B07D88" w:rsidP="00B95229"/>
        </w:tc>
      </w:tr>
      <w:tr w:rsidR="00B07D88" w14:paraId="454FEB9F" w14:textId="77777777" w:rsidTr="00857772">
        <w:trPr>
          <w:trHeight w:val="567"/>
        </w:trPr>
        <w:tc>
          <w:tcPr>
            <w:tcW w:w="578" w:type="dxa"/>
          </w:tcPr>
          <w:p w14:paraId="7659BD8C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6BC9954C" w14:textId="77777777" w:rsidR="00B07D88" w:rsidRDefault="00B07D88" w:rsidP="00B95229"/>
        </w:tc>
        <w:tc>
          <w:tcPr>
            <w:tcW w:w="3868" w:type="dxa"/>
          </w:tcPr>
          <w:p w14:paraId="2F71851D" w14:textId="77777777" w:rsidR="00B07D88" w:rsidRDefault="00B07D88" w:rsidP="00B95229"/>
        </w:tc>
        <w:tc>
          <w:tcPr>
            <w:tcW w:w="1605" w:type="dxa"/>
          </w:tcPr>
          <w:p w14:paraId="310C70CB" w14:textId="77777777" w:rsidR="00B07D88" w:rsidRDefault="00B07D88" w:rsidP="00B95229"/>
        </w:tc>
      </w:tr>
      <w:tr w:rsidR="00B07D88" w14:paraId="258FB651" w14:textId="77777777" w:rsidTr="00857772">
        <w:trPr>
          <w:trHeight w:val="567"/>
        </w:trPr>
        <w:tc>
          <w:tcPr>
            <w:tcW w:w="578" w:type="dxa"/>
          </w:tcPr>
          <w:p w14:paraId="260EFE5E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28411A31" w14:textId="77777777" w:rsidR="00B07D88" w:rsidRDefault="00B07D88" w:rsidP="00B95229"/>
        </w:tc>
        <w:tc>
          <w:tcPr>
            <w:tcW w:w="3868" w:type="dxa"/>
          </w:tcPr>
          <w:p w14:paraId="64968C8F" w14:textId="77777777" w:rsidR="00B07D88" w:rsidRDefault="00B07D88" w:rsidP="00B95229"/>
        </w:tc>
        <w:tc>
          <w:tcPr>
            <w:tcW w:w="1605" w:type="dxa"/>
          </w:tcPr>
          <w:p w14:paraId="7E9B4414" w14:textId="77777777" w:rsidR="00B07D88" w:rsidRDefault="00B07D88" w:rsidP="00B95229"/>
        </w:tc>
      </w:tr>
      <w:tr w:rsidR="00B07D88" w14:paraId="649000E9" w14:textId="77777777" w:rsidTr="00857772">
        <w:trPr>
          <w:trHeight w:val="567"/>
        </w:trPr>
        <w:tc>
          <w:tcPr>
            <w:tcW w:w="578" w:type="dxa"/>
          </w:tcPr>
          <w:p w14:paraId="15520F6E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0826A5D0" w14:textId="77777777" w:rsidR="00B07D88" w:rsidRDefault="00B07D88" w:rsidP="00B95229"/>
        </w:tc>
        <w:tc>
          <w:tcPr>
            <w:tcW w:w="3868" w:type="dxa"/>
          </w:tcPr>
          <w:p w14:paraId="4DB3CE8A" w14:textId="77777777" w:rsidR="00B07D88" w:rsidRDefault="00B07D88" w:rsidP="00B95229"/>
        </w:tc>
        <w:tc>
          <w:tcPr>
            <w:tcW w:w="1605" w:type="dxa"/>
          </w:tcPr>
          <w:p w14:paraId="060763E5" w14:textId="77777777" w:rsidR="00B07D88" w:rsidRDefault="00B07D88" w:rsidP="00B95229"/>
        </w:tc>
      </w:tr>
      <w:tr w:rsidR="00B07D88" w14:paraId="78A9D1C3" w14:textId="77777777" w:rsidTr="00857772">
        <w:trPr>
          <w:trHeight w:val="567"/>
        </w:trPr>
        <w:tc>
          <w:tcPr>
            <w:tcW w:w="578" w:type="dxa"/>
          </w:tcPr>
          <w:p w14:paraId="037FD7BF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5A84597B" w14:textId="77777777" w:rsidR="00B07D88" w:rsidRDefault="00B07D88" w:rsidP="00B95229"/>
        </w:tc>
        <w:tc>
          <w:tcPr>
            <w:tcW w:w="3868" w:type="dxa"/>
          </w:tcPr>
          <w:p w14:paraId="2269AC23" w14:textId="77777777" w:rsidR="00B07D88" w:rsidRDefault="00B07D88" w:rsidP="00B95229"/>
        </w:tc>
        <w:tc>
          <w:tcPr>
            <w:tcW w:w="1605" w:type="dxa"/>
          </w:tcPr>
          <w:p w14:paraId="4AFD7622" w14:textId="77777777" w:rsidR="00B07D88" w:rsidRDefault="00B07D88" w:rsidP="00B95229"/>
        </w:tc>
      </w:tr>
      <w:tr w:rsidR="00B07D88" w14:paraId="2D737B9B" w14:textId="77777777" w:rsidTr="00857772">
        <w:trPr>
          <w:trHeight w:val="567"/>
        </w:trPr>
        <w:tc>
          <w:tcPr>
            <w:tcW w:w="578" w:type="dxa"/>
          </w:tcPr>
          <w:p w14:paraId="25E116C2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4732E020" w14:textId="77777777" w:rsidR="00B07D88" w:rsidRDefault="00B07D88" w:rsidP="00B95229"/>
        </w:tc>
        <w:tc>
          <w:tcPr>
            <w:tcW w:w="3868" w:type="dxa"/>
          </w:tcPr>
          <w:p w14:paraId="05CD08B1" w14:textId="77777777" w:rsidR="00B07D88" w:rsidRDefault="00B07D88" w:rsidP="00B95229"/>
        </w:tc>
        <w:tc>
          <w:tcPr>
            <w:tcW w:w="1605" w:type="dxa"/>
          </w:tcPr>
          <w:p w14:paraId="25D31258" w14:textId="77777777" w:rsidR="00B07D88" w:rsidRDefault="00B07D88" w:rsidP="00B95229"/>
        </w:tc>
      </w:tr>
      <w:tr w:rsidR="00B07D88" w14:paraId="7E9364DC" w14:textId="77777777" w:rsidTr="00857772">
        <w:trPr>
          <w:trHeight w:val="567"/>
        </w:trPr>
        <w:tc>
          <w:tcPr>
            <w:tcW w:w="578" w:type="dxa"/>
          </w:tcPr>
          <w:p w14:paraId="4259C7A5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094CD2B8" w14:textId="77777777" w:rsidR="00B07D88" w:rsidRDefault="00B07D88" w:rsidP="00B95229"/>
        </w:tc>
        <w:tc>
          <w:tcPr>
            <w:tcW w:w="3868" w:type="dxa"/>
          </w:tcPr>
          <w:p w14:paraId="633CA526" w14:textId="77777777" w:rsidR="00B07D88" w:rsidRDefault="00B07D88" w:rsidP="00B95229"/>
        </w:tc>
        <w:tc>
          <w:tcPr>
            <w:tcW w:w="1605" w:type="dxa"/>
          </w:tcPr>
          <w:p w14:paraId="28988783" w14:textId="77777777" w:rsidR="00B07D88" w:rsidRDefault="00B07D88" w:rsidP="00B95229"/>
        </w:tc>
      </w:tr>
      <w:tr w:rsidR="00B07D88" w14:paraId="7156250C" w14:textId="77777777" w:rsidTr="00857772">
        <w:trPr>
          <w:trHeight w:val="567"/>
        </w:trPr>
        <w:tc>
          <w:tcPr>
            <w:tcW w:w="578" w:type="dxa"/>
          </w:tcPr>
          <w:p w14:paraId="77913591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18C10060" w14:textId="77777777" w:rsidR="00B07D88" w:rsidRDefault="00B07D88" w:rsidP="00B95229"/>
        </w:tc>
        <w:tc>
          <w:tcPr>
            <w:tcW w:w="3868" w:type="dxa"/>
          </w:tcPr>
          <w:p w14:paraId="3F3830BA" w14:textId="77777777" w:rsidR="00B07D88" w:rsidRDefault="00B07D88" w:rsidP="00B95229"/>
        </w:tc>
        <w:tc>
          <w:tcPr>
            <w:tcW w:w="1605" w:type="dxa"/>
          </w:tcPr>
          <w:p w14:paraId="69B21ED8" w14:textId="77777777" w:rsidR="00B07D88" w:rsidRDefault="00B07D88" w:rsidP="00B95229"/>
        </w:tc>
      </w:tr>
      <w:tr w:rsidR="00B07D88" w14:paraId="24FD8DB9" w14:textId="77777777" w:rsidTr="00857772">
        <w:trPr>
          <w:trHeight w:val="567"/>
        </w:trPr>
        <w:tc>
          <w:tcPr>
            <w:tcW w:w="578" w:type="dxa"/>
          </w:tcPr>
          <w:p w14:paraId="10D842BC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5384E60F" w14:textId="77777777" w:rsidR="00B07D88" w:rsidRDefault="00B07D88" w:rsidP="00B95229"/>
        </w:tc>
        <w:tc>
          <w:tcPr>
            <w:tcW w:w="3868" w:type="dxa"/>
          </w:tcPr>
          <w:p w14:paraId="2C7ABD65" w14:textId="77777777" w:rsidR="00B07D88" w:rsidRDefault="00B07D88" w:rsidP="00B95229"/>
        </w:tc>
        <w:tc>
          <w:tcPr>
            <w:tcW w:w="1605" w:type="dxa"/>
          </w:tcPr>
          <w:p w14:paraId="7BC08D66" w14:textId="77777777" w:rsidR="00B07D88" w:rsidRDefault="00B07D88" w:rsidP="00B95229"/>
        </w:tc>
      </w:tr>
      <w:tr w:rsidR="00B07D88" w14:paraId="57B2E0A9" w14:textId="77777777" w:rsidTr="00857772">
        <w:trPr>
          <w:trHeight w:val="567"/>
        </w:trPr>
        <w:tc>
          <w:tcPr>
            <w:tcW w:w="578" w:type="dxa"/>
          </w:tcPr>
          <w:p w14:paraId="2E32BBDD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6B5DD5F7" w14:textId="77777777" w:rsidR="00B07D88" w:rsidRDefault="00B07D88" w:rsidP="00B95229"/>
        </w:tc>
        <w:tc>
          <w:tcPr>
            <w:tcW w:w="3868" w:type="dxa"/>
          </w:tcPr>
          <w:p w14:paraId="09E645EB" w14:textId="77777777" w:rsidR="00B07D88" w:rsidRDefault="00B07D88" w:rsidP="00B95229"/>
        </w:tc>
        <w:tc>
          <w:tcPr>
            <w:tcW w:w="1605" w:type="dxa"/>
          </w:tcPr>
          <w:p w14:paraId="6214EC1C" w14:textId="77777777" w:rsidR="00B07D88" w:rsidRDefault="00B07D88" w:rsidP="00B95229"/>
        </w:tc>
      </w:tr>
      <w:tr w:rsidR="00B07D88" w14:paraId="19375001" w14:textId="77777777" w:rsidTr="00857772">
        <w:trPr>
          <w:trHeight w:val="567"/>
        </w:trPr>
        <w:tc>
          <w:tcPr>
            <w:tcW w:w="578" w:type="dxa"/>
          </w:tcPr>
          <w:p w14:paraId="0461A238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3098E442" w14:textId="77777777" w:rsidR="00B07D88" w:rsidRDefault="00B07D88" w:rsidP="00B95229"/>
        </w:tc>
        <w:tc>
          <w:tcPr>
            <w:tcW w:w="3868" w:type="dxa"/>
          </w:tcPr>
          <w:p w14:paraId="74798E5E" w14:textId="77777777" w:rsidR="00B07D88" w:rsidRDefault="00B07D88" w:rsidP="00B95229"/>
        </w:tc>
        <w:tc>
          <w:tcPr>
            <w:tcW w:w="1605" w:type="dxa"/>
          </w:tcPr>
          <w:p w14:paraId="7657968B" w14:textId="77777777" w:rsidR="00B07D88" w:rsidRDefault="00B07D88" w:rsidP="00B95229"/>
        </w:tc>
      </w:tr>
      <w:tr w:rsidR="00B07D88" w14:paraId="33C53B3D" w14:textId="77777777" w:rsidTr="00857772">
        <w:trPr>
          <w:trHeight w:val="567"/>
        </w:trPr>
        <w:tc>
          <w:tcPr>
            <w:tcW w:w="578" w:type="dxa"/>
          </w:tcPr>
          <w:p w14:paraId="7A04F36D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2AFB9E3A" w14:textId="77777777" w:rsidR="00B07D88" w:rsidRDefault="00B07D88" w:rsidP="00B95229"/>
        </w:tc>
        <w:tc>
          <w:tcPr>
            <w:tcW w:w="3868" w:type="dxa"/>
          </w:tcPr>
          <w:p w14:paraId="11F1D3D7" w14:textId="77777777" w:rsidR="00B07D88" w:rsidRDefault="00B07D88" w:rsidP="00B95229"/>
        </w:tc>
        <w:tc>
          <w:tcPr>
            <w:tcW w:w="1605" w:type="dxa"/>
          </w:tcPr>
          <w:p w14:paraId="05589E80" w14:textId="77777777" w:rsidR="00B07D88" w:rsidRDefault="00B07D88" w:rsidP="00B95229"/>
        </w:tc>
      </w:tr>
      <w:tr w:rsidR="00B07D88" w14:paraId="7DE48118" w14:textId="77777777" w:rsidTr="00857772">
        <w:trPr>
          <w:trHeight w:val="567"/>
        </w:trPr>
        <w:tc>
          <w:tcPr>
            <w:tcW w:w="578" w:type="dxa"/>
          </w:tcPr>
          <w:p w14:paraId="307E697B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7CA150BF" w14:textId="77777777" w:rsidR="00B07D88" w:rsidRDefault="00B07D88" w:rsidP="00B95229"/>
        </w:tc>
        <w:tc>
          <w:tcPr>
            <w:tcW w:w="3868" w:type="dxa"/>
          </w:tcPr>
          <w:p w14:paraId="53A3B103" w14:textId="77777777" w:rsidR="00B07D88" w:rsidRDefault="00B07D88" w:rsidP="00B95229"/>
        </w:tc>
        <w:tc>
          <w:tcPr>
            <w:tcW w:w="1605" w:type="dxa"/>
          </w:tcPr>
          <w:p w14:paraId="49CAA338" w14:textId="77777777" w:rsidR="00B07D88" w:rsidRDefault="00B07D88" w:rsidP="00B95229"/>
        </w:tc>
      </w:tr>
      <w:tr w:rsidR="00B07D88" w14:paraId="3FACD3D8" w14:textId="77777777" w:rsidTr="00857772">
        <w:trPr>
          <w:trHeight w:val="567"/>
        </w:trPr>
        <w:tc>
          <w:tcPr>
            <w:tcW w:w="578" w:type="dxa"/>
          </w:tcPr>
          <w:p w14:paraId="4239692F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2F850678" w14:textId="77777777" w:rsidR="00B07D88" w:rsidRDefault="00B07D88" w:rsidP="00B95229"/>
        </w:tc>
        <w:tc>
          <w:tcPr>
            <w:tcW w:w="3868" w:type="dxa"/>
          </w:tcPr>
          <w:p w14:paraId="1D55EDA2" w14:textId="77777777" w:rsidR="00B07D88" w:rsidRDefault="00B07D88" w:rsidP="00B95229"/>
        </w:tc>
        <w:tc>
          <w:tcPr>
            <w:tcW w:w="1605" w:type="dxa"/>
          </w:tcPr>
          <w:p w14:paraId="048A10A2" w14:textId="77777777" w:rsidR="00B07D88" w:rsidRDefault="00B07D88" w:rsidP="00B95229"/>
        </w:tc>
      </w:tr>
      <w:tr w:rsidR="00B07D88" w14:paraId="78BC25E3" w14:textId="77777777" w:rsidTr="00857772">
        <w:trPr>
          <w:trHeight w:val="567"/>
        </w:trPr>
        <w:tc>
          <w:tcPr>
            <w:tcW w:w="578" w:type="dxa"/>
          </w:tcPr>
          <w:p w14:paraId="6447D9C3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3379F4F1" w14:textId="77777777" w:rsidR="00B07D88" w:rsidRDefault="00B07D88" w:rsidP="00B95229"/>
        </w:tc>
        <w:tc>
          <w:tcPr>
            <w:tcW w:w="3868" w:type="dxa"/>
          </w:tcPr>
          <w:p w14:paraId="68B698FD" w14:textId="77777777" w:rsidR="00B07D88" w:rsidRDefault="00B07D88" w:rsidP="00B95229"/>
        </w:tc>
        <w:tc>
          <w:tcPr>
            <w:tcW w:w="1605" w:type="dxa"/>
          </w:tcPr>
          <w:p w14:paraId="40182124" w14:textId="77777777" w:rsidR="00B07D88" w:rsidRDefault="00B07D88" w:rsidP="00B95229"/>
        </w:tc>
      </w:tr>
      <w:tr w:rsidR="00B07D88" w14:paraId="1EE92B12" w14:textId="77777777" w:rsidTr="00857772">
        <w:trPr>
          <w:trHeight w:val="567"/>
        </w:trPr>
        <w:tc>
          <w:tcPr>
            <w:tcW w:w="578" w:type="dxa"/>
          </w:tcPr>
          <w:p w14:paraId="65065E10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40537B88" w14:textId="77777777" w:rsidR="00B07D88" w:rsidRDefault="00B07D88" w:rsidP="00B95229"/>
        </w:tc>
        <w:tc>
          <w:tcPr>
            <w:tcW w:w="3868" w:type="dxa"/>
          </w:tcPr>
          <w:p w14:paraId="5DB6E393" w14:textId="77777777" w:rsidR="00B07D88" w:rsidRDefault="00B07D88" w:rsidP="00B95229"/>
        </w:tc>
        <w:tc>
          <w:tcPr>
            <w:tcW w:w="1605" w:type="dxa"/>
          </w:tcPr>
          <w:p w14:paraId="4C457011" w14:textId="77777777" w:rsidR="00B07D88" w:rsidRDefault="00B07D88" w:rsidP="00B95229"/>
        </w:tc>
      </w:tr>
      <w:tr w:rsidR="00B07D88" w14:paraId="76D48B59" w14:textId="77777777" w:rsidTr="00857772">
        <w:trPr>
          <w:trHeight w:val="567"/>
        </w:trPr>
        <w:tc>
          <w:tcPr>
            <w:tcW w:w="578" w:type="dxa"/>
          </w:tcPr>
          <w:p w14:paraId="722624C8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3C5E054B" w14:textId="77777777" w:rsidR="00B07D88" w:rsidRDefault="00B07D88" w:rsidP="00B95229"/>
        </w:tc>
        <w:tc>
          <w:tcPr>
            <w:tcW w:w="3868" w:type="dxa"/>
          </w:tcPr>
          <w:p w14:paraId="7DFDD2CD" w14:textId="77777777" w:rsidR="00B07D88" w:rsidRDefault="00B07D88" w:rsidP="00B95229"/>
        </w:tc>
        <w:tc>
          <w:tcPr>
            <w:tcW w:w="1605" w:type="dxa"/>
          </w:tcPr>
          <w:p w14:paraId="0D8D0A65" w14:textId="77777777" w:rsidR="00B07D88" w:rsidRDefault="00B07D88" w:rsidP="00B95229"/>
        </w:tc>
      </w:tr>
      <w:tr w:rsidR="00B07D88" w14:paraId="6D645144" w14:textId="77777777" w:rsidTr="00857772">
        <w:trPr>
          <w:trHeight w:val="567"/>
        </w:trPr>
        <w:tc>
          <w:tcPr>
            <w:tcW w:w="578" w:type="dxa"/>
          </w:tcPr>
          <w:p w14:paraId="52F2BA2F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44DD89CC" w14:textId="77777777" w:rsidR="00B07D88" w:rsidRDefault="00B07D88" w:rsidP="00B95229"/>
        </w:tc>
        <w:tc>
          <w:tcPr>
            <w:tcW w:w="3868" w:type="dxa"/>
          </w:tcPr>
          <w:p w14:paraId="01FC2018" w14:textId="77777777" w:rsidR="00B07D88" w:rsidRDefault="00B07D88" w:rsidP="00B95229"/>
        </w:tc>
        <w:tc>
          <w:tcPr>
            <w:tcW w:w="1605" w:type="dxa"/>
          </w:tcPr>
          <w:p w14:paraId="4067E90C" w14:textId="77777777" w:rsidR="00B07D88" w:rsidRDefault="00B07D88" w:rsidP="00B95229"/>
        </w:tc>
      </w:tr>
      <w:tr w:rsidR="00B07D88" w14:paraId="3BEF1967" w14:textId="77777777" w:rsidTr="00857772">
        <w:trPr>
          <w:trHeight w:val="567"/>
        </w:trPr>
        <w:tc>
          <w:tcPr>
            <w:tcW w:w="578" w:type="dxa"/>
          </w:tcPr>
          <w:p w14:paraId="3C8EA1BA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46DF3882" w14:textId="77777777" w:rsidR="00B07D88" w:rsidRDefault="00B07D88" w:rsidP="00B95229"/>
        </w:tc>
        <w:tc>
          <w:tcPr>
            <w:tcW w:w="3868" w:type="dxa"/>
          </w:tcPr>
          <w:p w14:paraId="7C87A831" w14:textId="77777777" w:rsidR="00B07D88" w:rsidRDefault="00B07D88" w:rsidP="00B95229"/>
        </w:tc>
        <w:tc>
          <w:tcPr>
            <w:tcW w:w="1605" w:type="dxa"/>
          </w:tcPr>
          <w:p w14:paraId="7B4C5F40" w14:textId="77777777" w:rsidR="00B07D88" w:rsidRDefault="00B07D88" w:rsidP="00B95229"/>
        </w:tc>
      </w:tr>
      <w:tr w:rsidR="00B07D88" w14:paraId="7105D112" w14:textId="77777777" w:rsidTr="00857772">
        <w:trPr>
          <w:trHeight w:val="567"/>
        </w:trPr>
        <w:tc>
          <w:tcPr>
            <w:tcW w:w="578" w:type="dxa"/>
          </w:tcPr>
          <w:p w14:paraId="5EAE67B2" w14:textId="77777777" w:rsidR="00B07D88" w:rsidRDefault="00B07D88" w:rsidP="00B07D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67" w:type="dxa"/>
          </w:tcPr>
          <w:p w14:paraId="63CD0B5A" w14:textId="77777777" w:rsidR="00B07D88" w:rsidRDefault="00B07D88" w:rsidP="00B95229"/>
        </w:tc>
        <w:tc>
          <w:tcPr>
            <w:tcW w:w="3868" w:type="dxa"/>
          </w:tcPr>
          <w:p w14:paraId="4C3966EB" w14:textId="77777777" w:rsidR="00B07D88" w:rsidRDefault="00B07D88" w:rsidP="00B95229"/>
        </w:tc>
        <w:tc>
          <w:tcPr>
            <w:tcW w:w="1605" w:type="dxa"/>
          </w:tcPr>
          <w:p w14:paraId="512E1C70" w14:textId="77777777" w:rsidR="00B07D88" w:rsidRDefault="00B07D88" w:rsidP="00B95229"/>
        </w:tc>
      </w:tr>
    </w:tbl>
    <w:p w14:paraId="07329E52" w14:textId="77777777" w:rsidR="00836DB3" w:rsidRPr="00D93FA7" w:rsidRDefault="00836DB3" w:rsidP="006A27EB">
      <w:pPr>
        <w:spacing w:after="0"/>
      </w:pPr>
    </w:p>
    <w:sectPr w:rsidR="00836DB3" w:rsidRPr="00D93FA7" w:rsidSect="00857772">
      <w:headerReference w:type="default" r:id="rId7"/>
      <w:footerReference w:type="default" r:id="rId8"/>
      <w:pgSz w:w="11906" w:h="16838" w:code="9"/>
      <w:pgMar w:top="1418" w:right="567" w:bottom="1134" w:left="567" w:header="709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68AF" w14:textId="77777777" w:rsidR="00333DC8" w:rsidRDefault="00333DC8">
      <w:r>
        <w:separator/>
      </w:r>
    </w:p>
  </w:endnote>
  <w:endnote w:type="continuationSeparator" w:id="0">
    <w:p w14:paraId="4B391474" w14:textId="77777777" w:rsidR="00333DC8" w:rsidRDefault="0033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9ABF" w14:textId="41B91A58" w:rsidR="00857772" w:rsidRDefault="00857772" w:rsidP="00857772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670"/>
        <w:tab w:val="right" w:pos="1063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CCF-46 Health Support Plan - Epilepsy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4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4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Style w:val="PageNumber"/>
        <w:rFonts w:ascii="Book Antiqua" w:hAnsi="Book Antiqua"/>
        <w:sz w:val="18"/>
        <w:szCs w:val="18"/>
      </w:rPr>
      <w:tab/>
      <w:t>v</w:t>
    </w:r>
    <w:r w:rsidR="00055660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/</w:t>
    </w:r>
    <w:r w:rsidR="00055660">
      <w:rPr>
        <w:rStyle w:val="PageNumber"/>
        <w:rFonts w:ascii="Book Antiqua" w:hAnsi="Book Antiqua"/>
        <w:sz w:val="18"/>
        <w:szCs w:val="18"/>
      </w:rPr>
      <w:t>22 November 2023</w:t>
    </w:r>
  </w:p>
  <w:p w14:paraId="1FA58767" w14:textId="77777777" w:rsidR="002E3B5D" w:rsidRPr="00857772" w:rsidRDefault="002E3B5D" w:rsidP="00857772">
    <w:pPr>
      <w:pStyle w:val="Footer"/>
      <w:tabs>
        <w:tab w:val="clear" w:pos="8306"/>
        <w:tab w:val="right" w:pos="10773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7027" w14:textId="77777777" w:rsidR="00333DC8" w:rsidRDefault="00333DC8">
      <w:r>
        <w:separator/>
      </w:r>
    </w:p>
  </w:footnote>
  <w:footnote w:type="continuationSeparator" w:id="0">
    <w:p w14:paraId="59E6D675" w14:textId="77777777" w:rsidR="00333DC8" w:rsidRDefault="0033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F76B" w14:textId="77777777" w:rsidR="00857772" w:rsidRDefault="00857772" w:rsidP="00857772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26C68" wp14:editId="2985B01E">
              <wp:simplePos x="0" y="0"/>
              <wp:positionH relativeFrom="column">
                <wp:posOffset>4444483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23CAD" w14:textId="77777777" w:rsidR="00857772" w:rsidRPr="00AD059F" w:rsidRDefault="00857772" w:rsidP="00857772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26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9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BwDg1PfAAAACwEAAA8AAAAAAAAAAAAA&#10;AAAAUwQAAGRycy9kb3ducmV2LnhtbFBLBQYAAAAABAAEAPMAAABfBQAAAAA=&#10;" filled="f" stroked="f">
              <v:textbox>
                <w:txbxContent>
                  <w:p w14:paraId="08C23CAD" w14:textId="77777777" w:rsidR="00857772" w:rsidRPr="00AD059F" w:rsidRDefault="00857772" w:rsidP="00857772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Health Support Plan - Epilepsy</w:t>
    </w:r>
  </w:p>
  <w:p w14:paraId="20088EA7" w14:textId="77777777" w:rsidR="002E3B5D" w:rsidRPr="00857772" w:rsidRDefault="002E3B5D" w:rsidP="00857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1A0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D8D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563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3C8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7C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25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E7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EF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88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A6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C827FE"/>
    <w:multiLevelType w:val="hybridMultilevel"/>
    <w:tmpl w:val="D25827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3783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53032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0152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41287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1561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125079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64">
    <w:abstractNumId w:val="9"/>
  </w:num>
  <w:num w:numId="8" w16cid:durableId="291401945">
    <w:abstractNumId w:val="7"/>
  </w:num>
  <w:num w:numId="9" w16cid:durableId="324629967">
    <w:abstractNumId w:val="6"/>
  </w:num>
  <w:num w:numId="10" w16cid:durableId="1348558142">
    <w:abstractNumId w:val="5"/>
  </w:num>
  <w:num w:numId="11" w16cid:durableId="1255897365">
    <w:abstractNumId w:val="4"/>
  </w:num>
  <w:num w:numId="12" w16cid:durableId="1582106059">
    <w:abstractNumId w:val="8"/>
  </w:num>
  <w:num w:numId="13" w16cid:durableId="1991788881">
    <w:abstractNumId w:val="3"/>
  </w:num>
  <w:num w:numId="14" w16cid:durableId="1317806191">
    <w:abstractNumId w:val="2"/>
  </w:num>
  <w:num w:numId="15" w16cid:durableId="597523708">
    <w:abstractNumId w:val="1"/>
  </w:num>
  <w:num w:numId="16" w16cid:durableId="1835871094">
    <w:abstractNumId w:val="0"/>
  </w:num>
  <w:num w:numId="17" w16cid:durableId="36783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7"/>
    <w:rsid w:val="00006AE5"/>
    <w:rsid w:val="00017861"/>
    <w:rsid w:val="00042DD7"/>
    <w:rsid w:val="00055660"/>
    <w:rsid w:val="000D2FCB"/>
    <w:rsid w:val="00130E3A"/>
    <w:rsid w:val="001412FC"/>
    <w:rsid w:val="00192422"/>
    <w:rsid w:val="002172A7"/>
    <w:rsid w:val="00255AEB"/>
    <w:rsid w:val="002D38EE"/>
    <w:rsid w:val="002E3B5D"/>
    <w:rsid w:val="00324610"/>
    <w:rsid w:val="00333DC8"/>
    <w:rsid w:val="003457C7"/>
    <w:rsid w:val="0036256B"/>
    <w:rsid w:val="00373244"/>
    <w:rsid w:val="003A5A92"/>
    <w:rsid w:val="003E4089"/>
    <w:rsid w:val="003E57E6"/>
    <w:rsid w:val="004301ED"/>
    <w:rsid w:val="00473984"/>
    <w:rsid w:val="004910EC"/>
    <w:rsid w:val="005B2FB3"/>
    <w:rsid w:val="006171D9"/>
    <w:rsid w:val="00621915"/>
    <w:rsid w:val="00640262"/>
    <w:rsid w:val="00660863"/>
    <w:rsid w:val="0067055C"/>
    <w:rsid w:val="006A27EB"/>
    <w:rsid w:val="006A412A"/>
    <w:rsid w:val="007158EB"/>
    <w:rsid w:val="007646A7"/>
    <w:rsid w:val="00775896"/>
    <w:rsid w:val="007A3BF7"/>
    <w:rsid w:val="007B6AD5"/>
    <w:rsid w:val="007E12C5"/>
    <w:rsid w:val="007F3AFF"/>
    <w:rsid w:val="008179FC"/>
    <w:rsid w:val="00836DB3"/>
    <w:rsid w:val="00857772"/>
    <w:rsid w:val="00863F52"/>
    <w:rsid w:val="008C20A3"/>
    <w:rsid w:val="008D2C47"/>
    <w:rsid w:val="00900B38"/>
    <w:rsid w:val="0092243B"/>
    <w:rsid w:val="009441C4"/>
    <w:rsid w:val="0094592F"/>
    <w:rsid w:val="009A5433"/>
    <w:rsid w:val="009C54CD"/>
    <w:rsid w:val="00A0165B"/>
    <w:rsid w:val="00A46EE6"/>
    <w:rsid w:val="00A7368D"/>
    <w:rsid w:val="00AA71C8"/>
    <w:rsid w:val="00AA73AA"/>
    <w:rsid w:val="00B07D88"/>
    <w:rsid w:val="00B14698"/>
    <w:rsid w:val="00B507D6"/>
    <w:rsid w:val="00B54B69"/>
    <w:rsid w:val="00B95F29"/>
    <w:rsid w:val="00BB22A3"/>
    <w:rsid w:val="00BC167C"/>
    <w:rsid w:val="00BE3427"/>
    <w:rsid w:val="00BE5303"/>
    <w:rsid w:val="00BE6E39"/>
    <w:rsid w:val="00BE7A92"/>
    <w:rsid w:val="00BF7CDF"/>
    <w:rsid w:val="00C652B9"/>
    <w:rsid w:val="00C84D40"/>
    <w:rsid w:val="00C9424B"/>
    <w:rsid w:val="00D73091"/>
    <w:rsid w:val="00DD3764"/>
    <w:rsid w:val="00E62930"/>
    <w:rsid w:val="00E92873"/>
    <w:rsid w:val="00E93C65"/>
    <w:rsid w:val="00EA0BB7"/>
    <w:rsid w:val="00F06CEF"/>
    <w:rsid w:val="00F3553B"/>
    <w:rsid w:val="00F553C9"/>
    <w:rsid w:val="00FA7971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52E4996"/>
  <w15:docId w15:val="{4B3C682A-9A58-487A-990A-35FDC37B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1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72A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42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57772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rsid w:val="0085777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subject/>
  <dc:creator>Marg Haines</dc:creator>
  <cp:keywords/>
  <cp:lastModifiedBy>Julie Shelton</cp:lastModifiedBy>
  <cp:revision>3</cp:revision>
  <cp:lastPrinted>2023-11-21T21:32:00Z</cp:lastPrinted>
  <dcterms:created xsi:type="dcterms:W3CDTF">2023-11-21T21:32:00Z</dcterms:created>
  <dcterms:modified xsi:type="dcterms:W3CDTF">2023-11-28T02:35:00Z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557819578</vt:i4>
  </property>
  <property fmtid="{D5CDD505-2E9C-101B-9397-08002B2CF9AE}" pid="3" name="_EmailSubject">
    <vt:lpwstr>QUALITY STUFF</vt:lpwstr>
  </property>
  <property fmtid="{D5CDD505-2E9C-101B-9397-08002B2CF9AE}" pid="4" name="_AuthorEmail">
    <vt:lpwstr>Sarah@pathways.org.au</vt:lpwstr>
  </property>
  <property fmtid="{D5CDD505-2E9C-101B-9397-08002B2CF9AE}" pid="5" name="_AuthorEmailDisplayName">
    <vt:lpwstr>Sarahv</vt:lpwstr>
  </property>
  <property fmtid="{D5CDD505-2E9C-101B-9397-08002B2CF9AE}" pid="6" name="_ReviewingToolsShownOnce">
    <vt:lpwstr/>
  </property>
</Properties>
</file>